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74"/>
          <w:szCs w:val="74"/>
        </w:rPr>
      </w:pPr>
      <w:r>
        <w:rPr>
          <w:rFonts w:ascii="HelveticaNeue-Bold" w:hAnsi="HelveticaNeue-Bold" w:cs="HelveticaNeue-Bold"/>
          <w:b/>
          <w:bCs/>
          <w:sz w:val="74"/>
          <w:szCs w:val="74"/>
        </w:rPr>
        <w:t>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64"/>
          <w:szCs w:val="64"/>
        </w:rPr>
      </w:pPr>
      <w:r>
        <w:rPr>
          <w:rFonts w:ascii="HelveticaNeue" w:hAnsi="HelveticaNeue" w:cs="HelveticaNeue"/>
          <w:sz w:val="64"/>
          <w:szCs w:val="64"/>
        </w:rPr>
        <w:t>OF THE BOLIVARIAN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74"/>
          <w:szCs w:val="74"/>
        </w:rPr>
      </w:pPr>
      <w:r>
        <w:rPr>
          <w:rFonts w:ascii="HelveticaNeue-Bold" w:hAnsi="HelveticaNeue-Bold" w:cs="HelveticaNeue-Bold"/>
          <w:b/>
          <w:bCs/>
          <w:sz w:val="74"/>
          <w:szCs w:val="74"/>
        </w:rPr>
        <w:t>R E P U B L I 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64"/>
          <w:szCs w:val="64"/>
        </w:rPr>
      </w:pPr>
      <w:r>
        <w:rPr>
          <w:rFonts w:ascii="HelveticaNeue" w:hAnsi="HelveticaNeue" w:cs="HelveticaNeue"/>
          <w:sz w:val="64"/>
          <w:szCs w:val="64"/>
        </w:rPr>
        <w:t>OF VENEZUELA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CONSTITUTION </w:t>
      </w:r>
      <w:r>
        <w:rPr>
          <w:rFonts w:ascii="HelveticaNeue" w:hAnsi="HelveticaNeue" w:cs="HelveticaNeue"/>
          <w:sz w:val="18"/>
          <w:szCs w:val="18"/>
        </w:rPr>
        <w:t xml:space="preserve">OF THE BOLIVARIAN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REPUBLIC </w:t>
      </w:r>
      <w:r>
        <w:rPr>
          <w:rFonts w:ascii="HelveticaNeue" w:hAnsi="HelveticaNeue" w:cs="HelveticaNeue"/>
          <w:sz w:val="18"/>
          <w:szCs w:val="18"/>
        </w:rPr>
        <w:t>OF VENEZUELA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Título original: Constitución de la República Bolivariana de Venezuela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Asamblea Nacional Constituyente, Caracas, 1999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© </w:t>
      </w:r>
      <w:r>
        <w:rPr>
          <w:rFonts w:ascii="Times New Roman" w:hAnsi="Times New Roman" w:cs="Times New Roman"/>
          <w:b/>
          <w:bCs/>
          <w:sz w:val="18"/>
          <w:szCs w:val="18"/>
        </w:rPr>
        <w:t>Ministerio de Comunicación e Información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Av. Universidad, Esq. El Chorro, Torre Ministerial, Pisos 9 y 10. Caracas.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www.mci.gob.ve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publicaciones@mci.gov.ve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2006, año Bicentenario del Juramento del Generalísimo Francisco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de Miranda y de la Participación Protagónica y del Poder Popular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4"/>
          <w:szCs w:val="14"/>
        </w:rPr>
        <w:t>IRECTORIO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Ministro de Comunicación e Información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Yuri Pimentel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Viceministro de Estrategia Comunicacional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Mauricio Rodríguez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Viceministra de Gestión Comunicacional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Teresa Maniglia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Dirección de Publicaciones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Gabriel González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Diseño gráfico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Juan Carlos Pérez Escaño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José Luis Díaz Jiménez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Segunda edición, marzo de 2006 / Depósito legal: lf8712005340284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Impreso en la República Bolivariana de Venezuela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of Venezuela, exercising their powers of creation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invoking the protection of God, the historic example of our Liberator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Bolivar and the heroism and sacrifice of our aboriginal ancestors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forerunners and founders of a free and sovereign nation;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supreme end of reshaping the Republic to establish a democratic,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participatory and self-reliant, multiethnic and multicultural society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just, federal and decentralized State that embodies the values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freedom, independence, peace, solidarity, the common good,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nation's territorial integrity, comity and the rule of law for this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generations; guarantees the right to life, work, learning, education,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justice and equality, without discrimination or subordination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any kind; promotes peaceful cooperation among nations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furthers and strengthens Latin American integration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principle of nonintervention and national self-determination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people, the universal and indivisible guarantee of human rights,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democratization of imitational society, nuclear disarmament, ecological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and environmental resources as the common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inalienable heritage of humanity; exercising their innate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their representatives comprising the National Constituent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by their freely cast vote and in a democratic Referendum,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hereby ordain the following: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Principles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</w:t>
      </w:r>
      <w:r>
        <w:rPr>
          <w:rFonts w:ascii="Times New Roman" w:hAnsi="Times New Roman" w:cs="Times New Roman"/>
        </w:rPr>
        <w:t>: The Bolivarian Republic of Venezuela is irrevocably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and independent, basing its moral property and values of freedom,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equality, justice and international peace on the doctrine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Simón Bolívar, the Liberator. Independence, liberty, sovereignty,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immunity, territorial integrity and national self-determination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unrenounceable rights of the 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</w:t>
      </w:r>
      <w:r>
        <w:rPr>
          <w:rFonts w:ascii="Times New Roman" w:hAnsi="Times New Roman" w:cs="Times New Roman"/>
        </w:rPr>
        <w:t>: Venezuela constitutes itself as a Democratic and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Law and Justice, which holds as superior values of its legal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and actions those of life, liberty, justice, equality, solidarity,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democracy, social responsibility and, in general, the preeminence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rights, ethics and political pluralism.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>
        <w:rPr>
          <w:rFonts w:ascii="Times New Roman" w:hAnsi="Times New Roman" w:cs="Times New Roman"/>
        </w:rPr>
        <w:t>: The essential purposes of the State are the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development of the individual and respect for the dignity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individual, the democratic exercise of the will of the people, the building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just and peace-loving society, the furtherance of the prosperity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welfare of the people and the guaranteeing of the Fulfillment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principles, rights and duties established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and work are the fundamental processes for guaranteeing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purposes.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</w:t>
      </w:r>
      <w:r>
        <w:rPr>
          <w:rFonts w:ascii="Times New Roman" w:hAnsi="Times New Roman" w:cs="Times New Roman"/>
        </w:rPr>
        <w:t>: The Bolivarian Republic of Venezuela is a decentralized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State on the terms set forth in this Constitution, governed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principles of territorial integrity, cooperation, solidarity, attendance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shared responsibility.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</w:t>
      </w:r>
      <w:r>
        <w:rPr>
          <w:rFonts w:ascii="Times New Roman" w:hAnsi="Times New Roman" w:cs="Times New Roman"/>
        </w:rPr>
        <w:t>: Sovereignty resides untransferable in the people, who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it directly in the manner provided for in this Constitution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law, and indirectly, by suffrage, through the organs exercising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Power. The organs of the State emanate from and are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sovereignty of the people.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</w:t>
      </w:r>
      <w:r>
        <w:rPr>
          <w:rFonts w:ascii="Times New Roman" w:hAnsi="Times New Roman" w:cs="Times New Roman"/>
        </w:rPr>
        <w:t>: The government of the Bolivarian Republic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and of the political organs comprising the same, is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always be democratic, participatory, elective, decentralized,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alternative, responsible and pluralist, with revocable mandates.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</w:t>
      </w:r>
      <w:r>
        <w:rPr>
          <w:rFonts w:ascii="Times New Roman" w:hAnsi="Times New Roman" w:cs="Times New Roman"/>
        </w:rPr>
        <w:t>: The Constitution is the supreme law and foundation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legal order. All persons and organs exercising Public Power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</w:t>
      </w:r>
      <w:r>
        <w:rPr>
          <w:rFonts w:ascii="Times New Roman" w:hAnsi="Times New Roman" w:cs="Times New Roman"/>
        </w:rPr>
        <w:t>: The national flag with its yellow, blue and red stripes,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Anthem “Gloria al bravo pueblo” (Glory to the Brave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People), and the coat of arms of the Republic are the symbols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land.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shall regulate their characteristics, meaning and use.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</w:t>
      </w:r>
      <w:r>
        <w:rPr>
          <w:rFonts w:ascii="Times New Roman" w:hAnsi="Times New Roman" w:cs="Times New Roman"/>
        </w:rPr>
        <w:t>: Spanish is the official language. The use of native languages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also has official status for native peoples, and must be respected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territory of the Republic, as constituting part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heritage of the Nation and humanity.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 Spaces and Political Division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and Other Geographical Spaces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</w:t>
      </w:r>
      <w:r>
        <w:rPr>
          <w:rFonts w:ascii="Times New Roman" w:hAnsi="Times New Roman" w:cs="Times New Roman"/>
        </w:rPr>
        <w:t>: The territory and other geographical spaces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are those which belonged to the Captaincy-General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before the political transformation begun on April 19,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1810, as amended by virtue of the treaties and arbitration awards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have not been vitiated with nullity.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</w:t>
      </w:r>
      <w:r>
        <w:rPr>
          <w:rFonts w:ascii="Times New Roman" w:hAnsi="Times New Roman" w:cs="Times New Roman"/>
        </w:rPr>
        <w:t>: The full sovereignty of the Republic is exercised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continental, and insular spaces, lake and river spaces, territorial sea,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historic, vital and inland sea areas, and those lying within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straight baselines as have been adopted or may come to be adopted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Republic; seabed and under the seabed of the aforementioned;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continental, insular and maritime air space and the resources located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the aforementioned spaces, including genetic resources, migratory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species, derived products and any intangible components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present within the aforementioned spaces because of natural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insular space of the Republic includes the Archipelago of Los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Monjes, Las Aves, Los Roques, La Orchila, La Tortuga, 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Blanquilla, Los Hermanos, islands of Margarita, Cubagua and Coche,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Frailes, La Sola Island, Los Testigos Archipelago, Patos Island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Aves Island, as well as the islands, islets, keys and banks located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coming in the future to emerge from the territorial sea, that covering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continental sheaf or that lying within the limits of the exclusive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zone.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to the water spaces consisting of the contiguous maritime zone,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continental sheaf and the exclusive economic zone,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 exclusive rights of sovereignty and jurisdiction on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terms, to such extent and subject to such conditions as may be determined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public international law and national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has rights in outer space and in those areas which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may be the Common Property of Humanity, on such terms, to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extent and subject to such conditions as may be determined by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agreements and by the national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</w:t>
      </w:r>
      <w:r>
        <w:rPr>
          <w:rFonts w:ascii="Times New Roman" w:hAnsi="Times New Roman" w:cs="Times New Roman"/>
        </w:rPr>
        <w:t>: Mineral and hydrocarbon deposits of any nature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 within the territory of the nation, beneath the territorial sea bed,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the exclusive economic zone and on the continental sheaf,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property of the Republic, are of public domain, and therefore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inalienable and not transferable. The seacoasts are public domain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</w:t>
      </w:r>
      <w:r>
        <w:rPr>
          <w:rFonts w:ascii="Times New Roman" w:hAnsi="Times New Roman" w:cs="Times New Roman"/>
        </w:rPr>
        <w:t>: The territory shall never be assigned, transferred,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leased or in any manner whatsoever conveyed, even temporarily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partially, to foreign States or other international law subjects.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geographical space of Venezuela is an area of peace. No foreign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military bases or facilities having purposes that are in any way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shall be established within such space by any power or coalition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powers.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States or other international law subjects shall be permitted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acquire real property only for the quarters of their diplomatic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consular delegations, within such area as may be determined and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guarantees of reciprocity, with such limitations as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law. In all such cases, national sovereignty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 intact.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shall be no conveyance of title to vacant land existing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federal dependencies and on islands in rivers and lakes,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use the same shall be granted only in a manner that does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involve, directly or indirectly, the transfer of title to the land.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</w:t>
      </w:r>
      <w:r>
        <w:rPr>
          <w:rFonts w:ascii="Times New Roman" w:hAnsi="Times New Roman" w:cs="Times New Roman"/>
        </w:rPr>
        <w:t>: The law shall establish a special legal regime for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territories which, by the freely adopted decision of their inhabitants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with the approval of the National Assembly, come to be incorporated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the territory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</w:t>
      </w:r>
      <w:r>
        <w:rPr>
          <w:rFonts w:ascii="Times New Roman" w:hAnsi="Times New Roman" w:cs="Times New Roman"/>
        </w:rPr>
        <w:t>: The State is responsible for establishing an overall policy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land, insular and maritime border areas, preserving the territorial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integrity, sovereignty, security, defense, national identity, diversity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environment in accordance with cultural, economic and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 integration. Taking into account the inherent nature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each border region through special financial allocations,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Law on Borders shall determine the obligations and objectives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comprising this responsibility.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Division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</w:t>
      </w:r>
      <w:r>
        <w:rPr>
          <w:rFonts w:ascii="Times New Roman" w:hAnsi="Times New Roman" w:cs="Times New Roman"/>
        </w:rPr>
        <w:t>: For purposes of the political organization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the territory of the nation is divided into those of the States,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Capital District, federal dependencies and federal territories.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is organized into Municipalities.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political division of the territory shall be regulated by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law which shall guarantee municipal autonomy and administrative/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decentralization. Such law may provide for the creation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federal territorial in certain areas within the States, the taking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which shall be subject to the holding of a referendum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same in the organ concerned. By special law, a federal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may be given the status of a State; being allocated part or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territorial area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</w:t>
      </w:r>
      <w:r>
        <w:rPr>
          <w:rFonts w:ascii="Times New Roman" w:hAnsi="Times New Roman" w:cs="Times New Roman"/>
        </w:rPr>
        <w:t>: Federal dependencies are the maritime islands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not incorporated into the territory of a State, as well as any island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may form or appear in the territorial sea or that covering the continental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sheaf. Their regime and administration shall be provided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</w:t>
      </w:r>
      <w:r>
        <w:rPr>
          <w:rFonts w:ascii="Times New Roman" w:hAnsi="Times New Roman" w:cs="Times New Roman"/>
        </w:rPr>
        <w:t>: The city of Caracas is the capital of the Republic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seat of the Organs of National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provisions of this article shall not prevent the exercise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Power elsewhere in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special law shall establish the territorial and political unit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Caracas, incorporating into a two-tier system of municipal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government the Municipalities of the Capital District and those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Miranda. Such law shall provide for the organization, government,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administration, competency as well as resources of the city,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view to its harmonious overall development. In any case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shall guarantee the democratic and participative character of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Duties, Human Rights and Guarantees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</w:t>
      </w:r>
      <w:r>
        <w:rPr>
          <w:rFonts w:ascii="Times New Roman" w:hAnsi="Times New Roman" w:cs="Times New Roman"/>
        </w:rPr>
        <w:t>: The State shall guarantee to every individual,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progressive principle and without discrimination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kind, not renounceable, indivisible and interdependent enjoyment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exercise of human rights. Respect for and the guaranteeing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rights is obligatory for the organs of Public Power,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Constitution, the human rights treaties signed and ratified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Republic and any laws developing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</w:t>
      </w:r>
      <w:r>
        <w:rPr>
          <w:rFonts w:ascii="Times New Roman" w:hAnsi="Times New Roman" w:cs="Times New Roman"/>
        </w:rPr>
        <w:t>: Everyone has the right to the free development of 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her own personality, subject only to the limitations deriving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rights of others and public and social order.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</w:t>
      </w:r>
      <w:r>
        <w:rPr>
          <w:rFonts w:ascii="Times New Roman" w:hAnsi="Times New Roman" w:cs="Times New Roman"/>
        </w:rPr>
        <w:t>: Al persons are equal before the law, and, consequently: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No discrimination based on race, sex, creed or social standing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permitted, nor, in general, any discrimination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 or effect of nullifying or encroaching upon the recognition,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enjoyment or exercise, on equal terms, of the rights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liberties of every individual.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The law shall guarantee legal and administrative conditions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as to make equality before the law real and effective manner;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adopt affirmative measures for the benefit of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that is discriminated against, marginalized or vulnerable;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protect in particular those persons who, because of any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aforementioned circumstances, are in a manifestly weak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position; and shall punish those who abuse or mistreat such persons.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People will only be officially addressed as Citizens, except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diplomatic forms.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No titles of nobility or hereditary distinctions shall be recognized.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</w:t>
      </w:r>
      <w:r>
        <w:rPr>
          <w:rFonts w:ascii="Times New Roman" w:hAnsi="Times New Roman" w:cs="Times New Roman"/>
        </w:rPr>
        <w:t>: The recitation of rights and guarantees contained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and in international instruments concerning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are not to be understood as negating others inherent to individuals,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expressly mentioned in such recitation. The absence of a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regulating these rights shall not adversely affect the exercise thereof.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</w:t>
      </w:r>
      <w:r>
        <w:rPr>
          <w:rFonts w:ascii="Times New Roman" w:hAnsi="Times New Roman" w:cs="Times New Roman"/>
        </w:rPr>
        <w:t>: The treaties, pacts and conventions relating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which have been executed and ratified by Venezuela have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rank, and prevail over internal legislation, insofar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contain provisions concerning the enjoyment and exercise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rights that are more favorable than those established by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arid the laws of the Republic, and shall be immediately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directly applied by the courts and other organs of the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24</w:t>
      </w:r>
      <w:r>
        <w:rPr>
          <w:rFonts w:ascii="Times New Roman" w:hAnsi="Times New Roman" w:cs="Times New Roman"/>
        </w:rPr>
        <w:t>: No legislative provision shall have retroactive effect,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where it imposes a lesser penalty. Procedural laws shall apply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moment they go into effect, even to proceedings already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progress; however, in criminal proceedings, evidence already admitted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weighed in accordance with the laws that were in effect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evidence was admitted, insofar as this benefits the defendant.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are doubts as to the rule of law that is to be applied,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beneficial to the defendant will prevail.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</w:t>
      </w:r>
      <w:r>
        <w:rPr>
          <w:rFonts w:ascii="Times New Roman" w:hAnsi="Times New Roman" w:cs="Times New Roman"/>
        </w:rPr>
        <w:t>: Any act on the part of the Public Power that violates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encroaches upon the rights guaranteed by this Constitution and by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null and void, and the public employees* ordering or implementing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shall incur criminal, civil and administrative liability,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applicable in each case, with no defense on grounds of having followed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orders of a superior.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</w:t>
      </w:r>
      <w:r>
        <w:rPr>
          <w:rFonts w:ascii="Times New Roman" w:hAnsi="Times New Roman" w:cs="Times New Roman"/>
        </w:rPr>
        <w:t>: Everyone has the right to access the organs comprising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justice system for the purpose of enforcing his or her rights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interests, including those of a collective or diffuse nature to the effective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of the aforementioned and to obtain the corresponding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 decision.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guarantees justice that is free of charge, accessible,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impartial, suitable, transparent, autonomous, independent, responsible,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equitable and expeditious, without undue delays, superfluous formalities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useless reinstating.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</w:t>
      </w:r>
      <w:r>
        <w:rPr>
          <w:rFonts w:ascii="Times New Roman" w:hAnsi="Times New Roman" w:cs="Times New Roman"/>
        </w:rPr>
        <w:t>: Everyone has the right to be protected by the courts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enjoyment and exercise of constitutional rights and guarantees,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even those inherent individual rights not expressly mentioned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Constitution or in international instruments concerning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Proceedings on a claim for constitutional protection shall be oral,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public, brief, free of charge and unencumbered by formalities,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judge shall have the power to restore immediately the legal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 infringed upon or the closest possible equivalent thereto.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shall be available for the holding of such proceedings,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shall give constitutional claims priority over any other matters.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action for the protection of liberty or safety, may be exercised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any person and the physical custody of the person of the detainee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transferred immediately to the court, without delay.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exercise of this right shall not be affected in any way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a state of exception or restriction of constitutional guarantees.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</w:t>
      </w:r>
      <w:r>
        <w:rPr>
          <w:rFonts w:ascii="Times New Roman" w:hAnsi="Times New Roman" w:cs="Times New Roman"/>
        </w:rPr>
        <w:t>: Anyone has the right of access to the information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concerning him or her or his or her goods which are contained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or private records, with such exceptions as may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as well as what use is being made of the same and the purpose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thereof, and to petition the court of competent competence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updating, correction or destruction of any records that are erroneous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unlawfully ‘affect the petitioner’s right. He or she may, as well,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documents of any nature containing information of interest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communities or group of persons. The foregoing is without prejudice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confidentiality of sources from which information is received b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journalist, or secrecy in other professions as may be determined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</w:t>
      </w:r>
      <w:r>
        <w:rPr>
          <w:rFonts w:ascii="Times New Roman" w:hAnsi="Times New Roman" w:cs="Times New Roman"/>
        </w:rPr>
        <w:t>: The State is obliged to investigate and legally punish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offenses against human rights committed by its authorities.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to punish the offense of violating humanity rights, serious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violations of human rights and war crimes shall not be subject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statute of limitation. Human rights violations and the offense of violating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humanity rights shall be investigated and adjudicated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of ordinary competence. These offenses are excluded from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 that might render the offenders immune from punishment,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pardons and amnesty.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</w:t>
      </w:r>
      <w:r>
        <w:rPr>
          <w:rFonts w:ascii="Times New Roman" w:hAnsi="Times New Roman" w:cs="Times New Roman"/>
        </w:rPr>
        <w:t>: The State has the obligation to make full reparations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victims of human rights violations for which it may be held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responsible, and to the legal successors to such victims, including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damages.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adopt the necessary legislative measures and measures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other nature to implement the reparations and damage compensation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under this article.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protect the victims of ordinary crimes and endeavor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the guilty parties provide reparations for the inflicted damages.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</w:t>
      </w:r>
      <w:r>
        <w:rPr>
          <w:rFonts w:ascii="Times New Roman" w:hAnsi="Times New Roman" w:cs="Times New Roman"/>
        </w:rPr>
        <w:t>: Everyone has the right, on the terms established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 treaties, pacts and conventions ratified by the Republic,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address petitions and complaints to the intentional organs created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such purpose, in order to ask for protection of his or her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adopt, in accordance with the procedures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this Constitution and by the law, such measures as may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necessary to enforce the decisions emanating from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as provided for under this article.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and Citizenship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One: Nationality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</w:t>
      </w:r>
      <w:r>
        <w:rPr>
          <w:rFonts w:ascii="Times New Roman" w:hAnsi="Times New Roman" w:cs="Times New Roman"/>
        </w:rPr>
        <w:t>: Are Venezuelans by birth: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Any person who was born within the territory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Any person who was born in a foreign territory, and is the child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father and mother who are both Venezuelans by birth.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Any person who was born in a foreign territory, and is the child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father or a mother, who is Venezuelan by birth,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established residence within the territory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or declared their intention to obtain the Venezuelan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Any person who was born in a foreign territory, and is the child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father or a mother who is Venezuelan by naturalization,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that prior to reaching the age of 18, they establish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residence within the territory of the Republic, and before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reaching the age of 25 declare their intention to obtain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 nationality.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</w:t>
      </w:r>
      <w:r>
        <w:rPr>
          <w:rFonts w:ascii="Times New Roman" w:hAnsi="Times New Roman" w:cs="Times New Roman"/>
        </w:rPr>
        <w:t>: Are considered Venezuelans by naturalization: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Foreign nationals who obtain a naturalization letter. In order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so, they must have at least ten years of uninterrupted residence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immediately preceding the application date.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The period of residence shall be reduced to five years in the case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foreign nationals whose original nationality is that of Spain,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Portugal, Italy, or a Latin American or Caribbean country.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Foreign nationals who marry a Venezuelan, upon declaring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 to adopt the Venezuelan nationality, which may be done 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 five years after the date of marriage.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Minors of foreign nationality, on the date of the naturalization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one of his/her parent who exercises parental authority, pro-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vided that such minor declares his or her intention of adopting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Venezuelan nationality before reaching the age of 21,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resided in Venezuela without interruption throughout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five-year period preceding such declaration.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</w:t>
      </w:r>
      <w:r>
        <w:rPr>
          <w:rFonts w:ascii="Times New Roman" w:hAnsi="Times New Roman" w:cs="Times New Roman"/>
        </w:rPr>
        <w:t>: The Venezuelan nationality is not lost upon electing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acquiring another nationality.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35</w:t>
      </w:r>
      <w:r>
        <w:rPr>
          <w:rFonts w:ascii="Times New Roman" w:hAnsi="Times New Roman" w:cs="Times New Roman"/>
        </w:rPr>
        <w:t>: Venezuelans by birth cannot be deprived of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nationality. The Venezuelan nationality by naturalization can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revoked only by a judgment handed down by a court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36</w:t>
      </w:r>
      <w:r>
        <w:rPr>
          <w:rFonts w:ascii="Times New Roman" w:hAnsi="Times New Roman" w:cs="Times New Roman"/>
        </w:rPr>
        <w:t>: Venezuelan nationality may be renounced. A person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renounces the Venezuelan nationality by birth may regain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if he or she establishes a residence within the territory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for a period of at least two years, and expresses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intention of regaining the Venezuelan nationality. Naturalized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Venezuelans who renounce the Venezuelan nationality may regain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again meeting the requirements prescribed under article 33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37</w:t>
      </w:r>
      <w:r>
        <w:rPr>
          <w:rFonts w:ascii="Times New Roman" w:hAnsi="Times New Roman" w:cs="Times New Roman"/>
        </w:rPr>
        <w:t>: The State shall promote the celebration of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treaties related to nationality, especially with the bordering countries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those indicated in item 2 of Article 33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38</w:t>
      </w:r>
      <w:r>
        <w:rPr>
          <w:rFonts w:ascii="Times New Roman" w:hAnsi="Times New Roman" w:cs="Times New Roman"/>
        </w:rPr>
        <w:t>: The substantive and procedural rules relating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acquisition, election, renunciation and recovery of the Venezuelan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nationality, as well as the revocation and withdrawal of naturalization,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determined by law, in compliance with the foregoing provisions.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Citizenship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39</w:t>
      </w:r>
      <w:r>
        <w:rPr>
          <w:rFonts w:ascii="Times New Roman" w:hAnsi="Times New Roman" w:cs="Times New Roman"/>
        </w:rPr>
        <w:t>: Venezuelans who are not subject to political disablement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civil interdiction, and meet the age requirements provided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Constitution, can exercise citizenship and therefore are entitled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political rights and duties in accordance to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40</w:t>
      </w:r>
      <w:r>
        <w:rPr>
          <w:rFonts w:ascii="Times New Roman" w:hAnsi="Times New Roman" w:cs="Times New Roman"/>
        </w:rPr>
        <w:t>: Political rights are reserved to those who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Venezuelans, with the exceptions established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Naturalized Venezuelans who have entered the country prior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reaching the age of seven years and have resided permanently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until reaching legal age shall enjoy the same rights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Venezuelans by birth.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41</w:t>
      </w:r>
      <w:r>
        <w:rPr>
          <w:rFonts w:ascii="Times New Roman" w:hAnsi="Times New Roman" w:cs="Times New Roman"/>
        </w:rPr>
        <w:t>: Only Venezuelans by birth who have no other nationality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permitted to hold the offices of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Executive Vice President, Chairman and Vice-Chairman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Assembly, Justices of the Supreme Tribunal of Justice,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Chairman of the National Board of Elections, Attorney General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Comptroller General of the Republic, General Prosecutor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Republic, People Defender, Ministers with responsibilities relating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national security, finance, energy and mining or education;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Governors and Mayors of border States and Municipalities and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contemplated under the Organic Law on the National Armed Forces.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hold the position of member of the National Assembly,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or Governors and Mayors of non-border States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Municipalities, naturalized Venezuelans must be domiciled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with at least fifteen years of permanent residence, as well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meeting the capability requirements provided 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42</w:t>
      </w:r>
      <w:r>
        <w:rPr>
          <w:rFonts w:ascii="Times New Roman" w:hAnsi="Times New Roman" w:cs="Times New Roman"/>
        </w:rPr>
        <w:t>: Anyone who loses or renounces to nationality loses citizenship.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exercise of citizenship or any political rights can be suspended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by final judicial decision in the cases provided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43</w:t>
      </w:r>
      <w:r>
        <w:rPr>
          <w:rFonts w:ascii="Times New Roman" w:hAnsi="Times New Roman" w:cs="Times New Roman"/>
        </w:rPr>
        <w:t>: The right to life is inviolable. No law shall provide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death penalty and no authority shall apply the same.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protect the life of persons who are deprived of liberty, serving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armed forces or civilian services, or otherwise subject to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44</w:t>
      </w:r>
      <w:r>
        <w:rPr>
          <w:rFonts w:ascii="Times New Roman" w:hAnsi="Times New Roman" w:cs="Times New Roman"/>
        </w:rPr>
        <w:t>: Personal liberty is inviolable, therefore: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No person shall be arrested or detained except by virtue of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order, unless such person is caught in fraganti. In the latter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case, such person must be brought before a judge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forty-eight hours of his or her arrest. He or she shall remain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during trial, except for reasons determined by law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assessed by the judge on a case-by-case basis.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The bail as required by law for the release of a detainee shall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subject to tax of any kind.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Any person under arrest has the right to communicate immediately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members of his or her family, an attorney or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 in whom he or she reposes trust, and such persons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turn have the right to be informed where the detainee is being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held, to be notified immediately of the reasons for the arrest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have a written record inserted into the case file concerning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physical or mental condition of the detainee, either by himself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herself, or with the aid of specialists. The competent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authorities shall keep a public record of every arrest made,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the identity of the person arrested, the place, time,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circumstances and the officers who made the arrest.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In the case of the arrest of foreign nationals, applicable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international treaties concerning consular notification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also be observed.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The penalty shall not extend beyond the person of the convicted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individual. No one shall be sentenced to perpetual or humiliating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penalties. Penalties consisting of deprivation of liberty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exceed 30 years.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Any authority taking measures involving the deprivation of liberty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identify himself or herself.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 person shall remain under arrest after a release order has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been issued by the competent authority or such person’s sentence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served.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45</w:t>
      </w:r>
      <w:r>
        <w:rPr>
          <w:rFonts w:ascii="Times New Roman" w:hAnsi="Times New Roman" w:cs="Times New Roman"/>
        </w:rPr>
        <w:t>: The public authorities, whether military, civilian or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kind, even during a state of emergency, exception or restriction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guarantees, are prohibited from effecting, permitting or tolerating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forced disappearance of persons. An officer receiving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or instruction to carry it out, has the obligation not to obey,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report the order or instruction to the competent authorities.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intellectual and physical perpetrators accomplices and concealers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crimes of forced disappearance of a person, as well as any attempt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commit such offense, shall be punished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46</w:t>
      </w:r>
      <w:r>
        <w:rPr>
          <w:rFonts w:ascii="Times New Roman" w:hAnsi="Times New Roman" w:cs="Times New Roman"/>
        </w:rPr>
        <w:t>: Everyone is entitled to respect for his or her physical,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and moral integrity, therefore: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No person shall be subjected to penalties, tortures, cruelty,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inhuman or degrading treatment. Every victim of torture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cruel, inhumane or degrading treatment effected or tolerated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agents of the State has the right to rehabilitation.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Any person deprived of liberty shall be treated with respect due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inherent dignity of the human being.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 person shall be subjected without his or her freely given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to scientific experiments or medical or laboratory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examinations, except when such person’s life is in danger, or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circumstances as may be detained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Any public official who, by reason of his official position,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inflicts mistreatment or physical or mental suffering on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or instigates or tolerates such treatment, shall be punished*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47</w:t>
      </w:r>
      <w:r>
        <w:rPr>
          <w:rFonts w:ascii="Times New Roman" w:hAnsi="Times New Roman" w:cs="Times New Roman"/>
        </w:rPr>
        <w:t>: A person’s home and any private premise are inviolable.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may not be forcibly entered except by court order, to prevent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commission of a crime or carry out the decisions handed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by the courts in accordance with law, respecting human dignity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 cases.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health inspections carried out in accordance with law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only after notice from the officials ordering or carrying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48</w:t>
      </w:r>
      <w:r>
        <w:rPr>
          <w:rFonts w:ascii="Times New Roman" w:hAnsi="Times New Roman" w:cs="Times New Roman"/>
        </w:rPr>
        <w:t>: The secrecy and inviolability of private communications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 forms are guaranteed. The same may not be interfered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except by order of a competent court, with observance of applicable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provisions of law and preserving the secrecy of the private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 unrelated to the pertinent proceedings.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49</w:t>
      </w:r>
      <w:r>
        <w:rPr>
          <w:rFonts w:ascii="Times New Roman" w:hAnsi="Times New Roman" w:cs="Times New Roman"/>
        </w:rPr>
        <w:t>: All judicial and administrative actions shall be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due process, therefore: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Legal assistance and defense are inviolable rights at all stages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levels during the investigation and proceeding. Every person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right to be notified of the charges for which he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being investigated, to have access to the evidence and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afforded the necessary time and means to conduct his or 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defense. Any evidence obtained in violation of due process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null and void. Any person declared guilty shall have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to appeal, except in the cases established by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Constitution and by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Any person shall be presumed innocent until proven otherwise.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Every person has the right to be heard in proceedings of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kind, with all due guarantees and within such reasonable time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as may be legally detained, by a competent, independent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impartial court established in advance. Anyone who does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speak Spanish or is unable to communicate verbally is entitled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an interpreter.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Every person has the right to be judged by his or her natural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of ordinary or special competence, with the guarantees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in this Constitution and by law. No person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on trial without knowing the identity of the party judging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 or her, nor be adjudged by exceptional courts or commissions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for such purpose.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No person shall be required to confess guilt or testify against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himself or herself or his or her spouse or partner, or any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relative within the fourth degree of consanguinity or the second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of affinity.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confession shall be valid only if given without coercion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kind.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No person shall be punished for acts or omissions not defined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preexisting laws as a crime, offense or infraction.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 person shall be placed on trial based on the same facts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such person has been judged previously.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Every person shall request from the State the restoration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remediation of a legal situation adversely affected by unwarranted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errors, and unjustified delay or omissions.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foregoing is without prejudice to the right of the individual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to hold the magistrate or judge personally liable, and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 to take action against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50</w:t>
      </w:r>
      <w:r>
        <w:rPr>
          <w:rFonts w:ascii="Times New Roman" w:hAnsi="Times New Roman" w:cs="Times New Roman"/>
        </w:rPr>
        <w:t>: Everyone shall freely transit by any means throughout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territory, to change his or her domicile and residence,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and return to the Republic, to move his or her goods or belongings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the country and to bring his or her goods into or remove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from the country, subject only to such limitations as may be prescribes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law. In cases involving the granting of a concession,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shall provide for the circumstances in which an alternate route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provided. Venezuelans shall enter the country without need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authorization of any kind.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 of the Public Power may establish against Venezuelans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penalty of banishment from the national territory.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51</w:t>
      </w:r>
      <w:r>
        <w:rPr>
          <w:rFonts w:ascii="Times New Roman" w:hAnsi="Times New Roman" w:cs="Times New Roman"/>
        </w:rPr>
        <w:t>: Everyone has the right to petition or make representations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any authority or public official concerning matters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competence, and to obtain a timely and adequate response.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Whoever violates this right shall be punished in accordance with law,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the possibility of dismissal from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52</w:t>
      </w:r>
      <w:r>
        <w:rPr>
          <w:rFonts w:ascii="Times New Roman" w:hAnsi="Times New Roman" w:cs="Times New Roman"/>
        </w:rPr>
        <w:t>: Everyone has the right to assemble for lawful purposes,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 The State is obligated to facilitate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of this right.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53</w:t>
      </w:r>
      <w:r>
        <w:rPr>
          <w:rFonts w:ascii="Times New Roman" w:hAnsi="Times New Roman" w:cs="Times New Roman"/>
        </w:rPr>
        <w:t>: Everyone has the right to meet publicly or privately,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obtaining permission in advance, for lawful purposes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weapons. Meetings in public places may be regulated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54</w:t>
      </w:r>
      <w:r>
        <w:rPr>
          <w:rFonts w:ascii="Times New Roman" w:hAnsi="Times New Roman" w:cs="Times New Roman"/>
        </w:rPr>
        <w:t>: No person shall be subjected to slavery or servitude.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of persons, in particular women, children and adolescents,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form, shall be subject to the penalties prescribes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55</w:t>
      </w:r>
      <w:r>
        <w:rPr>
          <w:rFonts w:ascii="Times New Roman" w:hAnsi="Times New Roman" w:cs="Times New Roman"/>
        </w:rPr>
        <w:t>: Every person has the right to protection by the State,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citizen safety organs regulated by law, from situations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 or constitute a threat, vulnerability or risk to the physical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 of individuals, their properties, the enjoyment of rights 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Fulfillment of duties.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by citizens in programs for purposes of prevention,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safety and emergency management shall be regulated by a special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State’s security corps shall respect the human dignity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of all persons. The use of weapons or toxic substances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and security officers shall be limited by the principles of necessity,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convenience, opportunity and proportionality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56</w:t>
      </w:r>
      <w:r>
        <w:rPr>
          <w:rFonts w:ascii="Times New Roman" w:hAnsi="Times New Roman" w:cs="Times New Roman"/>
        </w:rPr>
        <w:t>: Every person has the right to his own name,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summates of his father and mother, and to know the identity of the latter.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guarantees the right to investigates maternity and paternity.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persons have the right to be registered free of charge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Registry Office after birth, and to obtain public documents con-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stituting evidence of their biological identity,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documents shall not contain any mention classifying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relationship.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57</w:t>
      </w:r>
      <w:r>
        <w:rPr>
          <w:rFonts w:ascii="Times New Roman" w:hAnsi="Times New Roman" w:cs="Times New Roman"/>
        </w:rPr>
        <w:t>: Everyone has the right to express freely his or 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thoughts, ideas or opinions orally, in writing or by any other form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expression, and to use for such purpose any means of communication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diffusion, and no censorship shall be established. Anyone making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this right assumes full responsibility for everything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expressed. Anonymity, war propaganda, discriminatory messages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promoting religious intolerance are not permitted.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Censorship restricting the ability of public officials to report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for which they are responsible is prohibited.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58</w:t>
      </w:r>
      <w:r>
        <w:rPr>
          <w:rFonts w:ascii="Times New Roman" w:hAnsi="Times New Roman" w:cs="Times New Roman"/>
        </w:rPr>
        <w:t>: Communications are free and plural, and involve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and responsibilities indicated by law. Everyone has the right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timely, truthful and impartial information, without censorship,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principles of this Constitution, as well as the right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reply and corrections when they are directly affected by inaccurate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offensive information. Children and adolescents have the right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 adequate information for purposes of their overall development.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59</w:t>
      </w:r>
      <w:r>
        <w:rPr>
          <w:rFonts w:ascii="Times New Roman" w:hAnsi="Times New Roman" w:cs="Times New Roman"/>
        </w:rPr>
        <w:t>: The State guarantees the freedom of cult and religion.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persons have the right to profess their religious faith and cults,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their beliefs in private or in public, by teaching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practices, provided such beliefs are not contrary to moral, good customs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public order. The autonomy and independence of religious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confessions and churches is likewise guaranteed, subject only to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as may derive from this Constitution and the law. Father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Mother are entitled to have their sons and daughters receive religious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in accordance with their convictions.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shall invoke religious beliefs or discipline as a means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evading compliance with law or preventing another person from exercising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or her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60</w:t>
      </w:r>
      <w:r>
        <w:rPr>
          <w:rFonts w:ascii="Times New Roman" w:hAnsi="Times New Roman" w:cs="Times New Roman"/>
        </w:rPr>
        <w:t>: Every person is entitled to protection of his or 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honor, private life, intimacy, self-image, confidentiality and reputation.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of electronic information shall be restricted by law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to guarantee the personal and family intimacy and honor of citizens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full exercise of their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61</w:t>
      </w:r>
      <w:r>
        <w:rPr>
          <w:rFonts w:ascii="Times New Roman" w:hAnsi="Times New Roman" w:cs="Times New Roman"/>
        </w:rPr>
        <w:t>: All persons have the right to freedom of conscience,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express the same except those practices affecting personality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constituting criminal offense. Objections of conscience may not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invoked in order to evade compliance with law or prevent others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complying with law or exercising their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Rights and Public Referenda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Political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62</w:t>
      </w:r>
      <w:r>
        <w:rPr>
          <w:rFonts w:ascii="Times New Roman" w:hAnsi="Times New Roman" w:cs="Times New Roman"/>
        </w:rPr>
        <w:t>: All citizens* have the right to participate freely in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affairs, either directly or through their elected* representatives.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participation of the people in forming, carrying out and controlling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of public affairs is the necessary way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achieving the involvement to ensure their complete development,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individual and collective. It is the obligation of the State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 of society to facilitate the generation of optimum conditions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this into practice.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63</w:t>
      </w:r>
      <w:r>
        <w:rPr>
          <w:rFonts w:ascii="Times New Roman" w:hAnsi="Times New Roman" w:cs="Times New Roman"/>
        </w:rPr>
        <w:t>: Suffrage is a right. lt. shall be exercised through free,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universal, direct and secret elections. The law shall guarantee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of personalization of suffrage and proportional representation.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64</w:t>
      </w:r>
      <w:r>
        <w:rPr>
          <w:rFonts w:ascii="Times New Roman" w:hAnsi="Times New Roman" w:cs="Times New Roman"/>
        </w:rPr>
        <w:t>: All Venezuelans* who have reached the age of 18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not subject to political disablement or civil interdiction are qualified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vote.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state, municipal and parish elections, the right to vote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to foreign nationals who have reached the age of 18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resided in Venezuela for more than ten years, subject to the limitations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in this Constitution and by law, and provided they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not subject to political disablement or civil interdiction.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65</w:t>
      </w:r>
      <w:r>
        <w:rPr>
          <w:rFonts w:ascii="Times New Roman" w:hAnsi="Times New Roman" w:cs="Times New Roman"/>
        </w:rPr>
        <w:t>: Persons who have been convicted* of crimes committed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holding office or other offenses against public property,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ineligible to run for any office filled by popular vote, for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as may be prescribed by law after serving their sentences,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depending on the seriousness of the offense.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66</w:t>
      </w:r>
      <w:r>
        <w:rPr>
          <w:rFonts w:ascii="Times New Roman" w:hAnsi="Times New Roman" w:cs="Times New Roman"/>
        </w:rPr>
        <w:t>: Voters have the right to obtain from their public representatives,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transparent and periodic accounting for their office,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offered program.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67</w:t>
      </w:r>
      <w:r>
        <w:rPr>
          <w:rFonts w:ascii="Times New Roman" w:hAnsi="Times New Roman" w:cs="Times New Roman"/>
        </w:rPr>
        <w:t>: All citizens have the right of association for political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purposes, through democratic methods of organization, operation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direction. Their governing organs and candidates for offices filled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vote, shall be selected by internal elections with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their members. No financing of associations for political purposes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State funds shall be permitted.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relating to the financing of and private contributions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associations for political purposes shall be regulated by law, as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oversight mechanisms to guarantee propriety as to the sources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of such funds. Law shall regulate as well, political and election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campaigns, the duration thereof and spending limits with a view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pursuing its democratization.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Citizens*, on their own initiative, and associations for political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purposes, shall be entitled to participate in the electoral process, putting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candidates*. The financing of political advertising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campaigns shall be regulated by law. The authorities of associations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political purposes shall not enter into contracts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in the public sector.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68</w:t>
      </w:r>
      <w:r>
        <w:rPr>
          <w:rFonts w:ascii="Times New Roman" w:hAnsi="Times New Roman" w:cs="Times New Roman"/>
        </w:rPr>
        <w:t>: Citizens have the right to demonstrate, peacefully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weapons, subject only to such requirements as may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law. The use of firearms and toxic substances to control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peaceful demonstrations is prohibited. The activity of police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corps in maintaining public order shall be regulated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69</w:t>
      </w:r>
      <w:r>
        <w:rPr>
          <w:rFonts w:ascii="Times New Roman" w:hAnsi="Times New Roman" w:cs="Times New Roman"/>
        </w:rPr>
        <w:t>: The Bolivarian Republic of Venezuela recognizes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guarantees the right of asylum and refuge. Extradition of Venezuelans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prohibited.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70</w:t>
      </w:r>
      <w:r>
        <w:rPr>
          <w:rFonts w:ascii="Times New Roman" w:hAnsi="Times New Roman" w:cs="Times New Roman"/>
        </w:rPr>
        <w:t>: Participation and involvement of people in the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their sovereignty in political affairs can be manifested by: voting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public offices, referendum, consultation of public opinion, mandate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revocation, legislative, constitutional and constituent initiative,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forums and meetings of citizens whose decisions shall be binding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others; and in social and economic affairs: citizen service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organs, selfmanagement, co-management, cooperatives in all forms,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those of a financial nature, savings funds, community enterprises,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forms of association guided by the values of mutual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cooperation and solidarity.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shall establish conditions for the effective, functioning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means of participation provided for under the present article.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Popular Referendum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71</w:t>
      </w:r>
      <w:r>
        <w:rPr>
          <w:rFonts w:ascii="Times New Roman" w:hAnsi="Times New Roman" w:cs="Times New Roman"/>
        </w:rPr>
        <w:t>: Matters of special national transcendence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to a consultative referendum, on the initiative of the President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Republic, taken at a meeting of the Cabinet; by resolution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passed by a majority vote; or at the request of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voters constituting at least 10% of all voters registered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national, civil and electoral registry.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of special state, municipal and parish transcendence may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be referred to a consultative referendum. The initiative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by the Parish Board, the Municipal Council and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Council, by the vote of two third of its members;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and the Governor or by a number of voters constituting at least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 of the total number of voters registered in the pertinent circumscription.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72</w:t>
      </w:r>
      <w:r>
        <w:rPr>
          <w:rFonts w:ascii="Times New Roman" w:hAnsi="Times New Roman" w:cs="Times New Roman"/>
        </w:rPr>
        <w:t>: All magistrates and other offices filled by popular vote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subject to revocation.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Once half of the term of office to which an official has been elected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elapsed, a number of voters constituting at least 20%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registered in the pertinent circumscription may extend a petition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calling of a referendum to revoke such official’s mandate.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number of voters equal to or greater than the number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who elected the official vote in favor of revocation,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 number of voters equal to or greater than 25% of the total number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registered voters* have voted in the revocation election,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official’s mandate shall be deemed revoked, and immediate action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taken to fill the permanent vacancy in accordance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in this 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revocation of the mandate for the collegiate bodies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in accordance with the law. During the term to which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was elected, only one petition to recall may be filed.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73</w:t>
      </w:r>
      <w:r>
        <w:rPr>
          <w:rFonts w:ascii="Times New Roman" w:hAnsi="Times New Roman" w:cs="Times New Roman"/>
        </w:rPr>
        <w:t>: Bills under discussion by the National Assembly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submitted to a referendum when at least two-thirds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Assembly so decide. If the referendum ends in an affirmative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approval, provided that the 25% of the voters registered before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Civil and Electoral Registry have concurred to the election,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conceded shall be enacted into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international agreement, convention or treaty which might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compromise the national sovereignty or transfer authority to supranational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organs, may be submitted to a referendum on the initiative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Republic, taken at a meeting of the Cabinet by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two-thirds vote of the members of the Assembly or by 15% of the voters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on the civil and electoral registry.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74</w:t>
      </w:r>
      <w:r>
        <w:rPr>
          <w:rFonts w:ascii="Times New Roman" w:hAnsi="Times New Roman" w:cs="Times New Roman"/>
        </w:rPr>
        <w:t>: Statutes whose abrogation are requested on the initiative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number of voters constituting at least 10% of the voters registered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civil and electoral registry, or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taken at a meeting of the Cabinet, shall be submitted to a referendum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its abrogation in whole or in part.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Decrees with the force of law issued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making use of the authority prescribed under article 236,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8 of this Constitution, may also be submitted to an abrogatory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referendum, when it is requested by a number of voters constituting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5% of the total number of voters registered in the civil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registry. In order for the abrogatory referendum to be valid,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of voters constituting at least 40% of the total number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registered in the civil and electoral registry shall be essential.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shall not be possible to submit budget laws to an abrogatory referendum,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those establishing or modifying taxes, relating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credit, to amnesty, the protection, guaranteeing and developing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rights, nor those which ratify international treaties.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shall not be more than one abrogatory referendum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matter during the same constitutional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and Family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75</w:t>
      </w:r>
      <w:r>
        <w:rPr>
          <w:rFonts w:ascii="Times New Roman" w:hAnsi="Times New Roman" w:cs="Times New Roman"/>
        </w:rPr>
        <w:t>: The State shall protect families as a natural association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society, and as the fundamental space for the overall development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persons. Family relationships are based on equality of rights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duties, solidarity, common effort, mutual understanding and reciprocal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among family members. The State guarantees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mother, father or other person acting as head of a household.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and adolescents have the right to live, be raised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in the bosom of their original family. When this is impossible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contrary to their best interests, they shall have the right to a substitute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family, in accordance with law. Adoption has effects similar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of parenthood, and is established in all cases for the benefit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adoptee, in accordance with law. International adoption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subordinated to domestic adoption.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76</w:t>
      </w:r>
      <w:r>
        <w:rPr>
          <w:rFonts w:ascii="Times New Roman" w:hAnsi="Times New Roman" w:cs="Times New Roman"/>
        </w:rPr>
        <w:t>: Motherhood and fatherhood are fully protected, whatever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marital status of the mother or father. Couples have the right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decide freely and responsibly how many children they wish to conceive,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are entitled to access to the information and means necessary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guarantee the exercise of this right. The State guarantees overall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and protection for motherhood, in general, from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of conception, throughout pregnancy, delivery and the puerperal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period, and guarantees full family planning services based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and scientific values.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father and mother have the shared and inescapable obligation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raising, training, educating, maintaining and caring for their children,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latter have the duty to provide care when the former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unable to do so by themselves. The necessary and proper measures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 the enforceability of the obligation to provide alimony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77</w:t>
      </w:r>
      <w:r>
        <w:rPr>
          <w:rFonts w:ascii="Times New Roman" w:hAnsi="Times New Roman" w:cs="Times New Roman"/>
        </w:rPr>
        <w:t>: Marriage, which is based on free consent and absolute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equality of rights and obligations of the spouses, is protected. A stable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facto union between a man and a woman which meets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established by law shall have the same effects as marriage.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78</w:t>
      </w:r>
      <w:r>
        <w:rPr>
          <w:rFonts w:ascii="Times New Roman" w:hAnsi="Times New Roman" w:cs="Times New Roman"/>
        </w:rPr>
        <w:t>: Children and adolescents are full legal persons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protected by specialized courts, organs and legislation,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respect, guarantee and develop the contents of this Constitution,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law, the Convention on Children’s Rights and any other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that may have been executed and ratified by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field. The State, families and society shall guarantee full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absolute priority, taking into account their best interest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and decisions concerning them. The State shall promote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 incorporation into active citizenship, and shall create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guidance system for the overall protection of children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adolescents.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79</w:t>
      </w:r>
      <w:r>
        <w:rPr>
          <w:rFonts w:ascii="Times New Roman" w:hAnsi="Times New Roman" w:cs="Times New Roman"/>
        </w:rPr>
        <w:t>: Young people have the right and duty to be active participants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development process. The State, with the joint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families and society, shall create opportunities to stimulate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productive transition into adult life, including in particular training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and access to their first employment,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80</w:t>
      </w:r>
      <w:r>
        <w:rPr>
          <w:rFonts w:ascii="Times New Roman" w:hAnsi="Times New Roman" w:cs="Times New Roman"/>
        </w:rPr>
        <w:t>: The State shall guarantee senior citizens the full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their rights and guarantees. The State, with the solidary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families and society, is obligated to respect their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dignity, autonomy and to guarantee them full care and social security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benefits to improve and guarantee their quality of life. Pension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 benefits granted through the social security system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be less than the urban minimum salary. Senior citizens*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guaranteed to have the right to a proper work, if they indicate a desire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and are capable to.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81</w:t>
      </w:r>
      <w:r>
        <w:rPr>
          <w:rFonts w:ascii="Times New Roman" w:hAnsi="Times New Roman" w:cs="Times New Roman"/>
        </w:rPr>
        <w:t>: Any person with disability or special needs has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the full and autonomous exercise of his or her abilities and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integration into the family and community. The State, with the solidary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of families and society, guarantees them respect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human dignity, equality of opportunity and satisfactory working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conditions, and shall promote their training, education and access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appropriate to their condition, in accordance with law.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recognized that deaf persons have the right to express themselves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communicate through the Venezuelan sign language.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82</w:t>
      </w:r>
      <w:r>
        <w:rPr>
          <w:rFonts w:ascii="Times New Roman" w:hAnsi="Times New Roman" w:cs="Times New Roman"/>
        </w:rPr>
        <w:t>: Every person has the right to adequate, safe and comfortable,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hygienic housing, with appropriate essential basic services,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a habitat such as to humanize family, neighborhood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relations. The progressive meeting of this requirement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shared responsibility of citizens and the State in all areas.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give priority to families, and shall guarantee them,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especially those with meager resources, the possibility of access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policies and credit for the construction, purchase or enlargement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dwellings.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83</w:t>
      </w:r>
      <w:r>
        <w:rPr>
          <w:rFonts w:ascii="Times New Roman" w:hAnsi="Times New Roman" w:cs="Times New Roman"/>
        </w:rPr>
        <w:t>: Health is a fundamental social right and the responsibility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State, which shall guarantee it as part of the right to life.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promote and develop policies oriented toward improving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quality of life, common welfare and access to services.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persons have the right to protection of health, as well as the duty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actively in the furtherance and protection of the same,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comply with such health and hygiene measures as may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and in accordance with international conventions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treaties signed and ratified by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84</w:t>
      </w:r>
      <w:r>
        <w:rPr>
          <w:rFonts w:ascii="Times New Roman" w:hAnsi="Times New Roman" w:cs="Times New Roman"/>
        </w:rPr>
        <w:t>: In order to guarantee the right to health, the State creates,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 guidance over and administers a national public health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that crosses sector boundaries, and is decentralized and participatory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nature, integrated with the social security system and governed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principles of gratuity, universality, completeness, fairness,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integration and solidarity. The public health system gives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to promoting health and preventing disease, guaranteeing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 treatment and quality rehabilitation. Public health assets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are the property of the State and shall not be privatized.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community has the right and duty to participate in the making-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decisions concerning policy planning, implementation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at public health institutions.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85</w:t>
      </w:r>
      <w:r>
        <w:rPr>
          <w:rFonts w:ascii="Times New Roman" w:hAnsi="Times New Roman" w:cs="Times New Roman"/>
        </w:rPr>
        <w:t>: Financing of the public health system is the responsibility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State, which shall integrate the revenue resources, mandatory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contributions and any other sources of financing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by law. The State guarantees a health budget such as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possible the attainment of health policy objectives. In coordination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universities and research centers, a national professional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technical training policy and a national industry to produce health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supplies shall be promoted and developed. The State shall regulate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public and private health care institutions.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86: </w:t>
      </w:r>
      <w:r>
        <w:rPr>
          <w:rFonts w:ascii="Times New Roman" w:hAnsi="Times New Roman" w:cs="Times New Roman"/>
        </w:rPr>
        <w:t>All persons are entitled to Social Security as a nonprofit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service to guarantee health and protection in contingencies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maternity, fatherhood, illness, invalidity, catastrophic illness, disability,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needs, occupational risks, loss of employment, unemployment,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age, widowhood, loss of parents, housing, burdens deriving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family life, and any other social welfare circumstances.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has the obligation and responsibility of ensuring the efficacy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right, creating a universal and complete Social Security system,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joint, unitary, efficient and participatory financing from direct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indirect contributions. The lack of ability to contribute shall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ground for excluding persons from protection by the system.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financial resources shall not be used for other purposes.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mandatory assessments paid by employees to cover medical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health care services and other Social Security benefits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administered only for social purposes, under the guidance of the State.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net remaining balances of capital allocated to health, education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Social Security shall be accumulated for distribution and contribution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those services. The Social Security system shall be ruled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special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87</w:t>
      </w:r>
      <w:r>
        <w:rPr>
          <w:rFonts w:ascii="Times New Roman" w:hAnsi="Times New Roman" w:cs="Times New Roman"/>
        </w:rPr>
        <w:t>: All persons have the right and duty to work.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guarantees the adoption of the necessary measures so that every person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able to obtain productive work providing him or her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dignified and decorous living and guarantee him or her the full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right. It is an objective of the State to promote employment.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Measures tending to guarantee the exercise of the labor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self-employed persons shall be adopted by law. Freedom to work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subject only to such restrictions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employer shall guarantee employees adequate safety,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hygienic and environmental conditions on the job. The State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measures and create institutions such as to make it possible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and promote these conditions.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88: </w:t>
      </w:r>
      <w:r>
        <w:rPr>
          <w:rFonts w:ascii="Times New Roman" w:hAnsi="Times New Roman" w:cs="Times New Roman"/>
        </w:rPr>
        <w:t>The State guarantees the equality and equitable treatment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men and women in the exercise of the right to work.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recognizes work at home as an economic activity that creates added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and produces social welfare and wealth. Housewives are entitled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Social Security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89</w:t>
      </w:r>
      <w:r>
        <w:rPr>
          <w:rFonts w:ascii="Times New Roman" w:hAnsi="Times New Roman" w:cs="Times New Roman"/>
        </w:rPr>
        <w:t>: Work is a social fact and shall enjoy the protection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State. The law shall make the necessary provisions for improving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material, moral and intellectual conditions of workers. In order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fulfill this duty of the State, the following principles are established: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No law shall establish provisions that affect the intactness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 nature of labor rights and benefits. In labor relations,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reality shall prevail over forms or appearances.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Labor rights are not renounceable; any action, agreement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involving a waiver of or encroachment upon these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is null and void. Concessions and settlements are possible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only at the end of the employment relationship,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requirements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When there are doubts concerning application or conflicts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several rules, or in the interpretation of a particular rule,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most favorable to the worker shall be applied. The rule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must be applied in its entirety.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Any measure or act on the part of an employer in violation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is null and void, and of no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All types of discrimination because of political reasons, age,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race, creed, sex or any other characteristic is prohibited.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Work by adolescents at tasks that may affect their overall development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prohibited. The State shall protect them against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and social exploitation.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90</w:t>
      </w:r>
      <w:r>
        <w:rPr>
          <w:rFonts w:ascii="Times New Roman" w:hAnsi="Times New Roman" w:cs="Times New Roman"/>
        </w:rPr>
        <w:t>: Working hours shall not exceed eight hours per day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 hours per week. Where permitted by law, night work shall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exceed seven hours per day or 35 hours per week. No employer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right to require employees to work overtime. An effort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made to reduce working hours progressively in the interest of soci-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ety and in such sphere as may be determined, and appropriate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adopted to make better use of free time for the benefit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physical, spiritual and cultural development of workers.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 are entitled to weekly time off and paid vacations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terms as for days actually worked.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91</w:t>
      </w:r>
      <w:r>
        <w:rPr>
          <w:rFonts w:ascii="Times New Roman" w:hAnsi="Times New Roman" w:cs="Times New Roman"/>
        </w:rPr>
        <w:t>: Every worker has the right to a salary sufficient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 him or her to live with dignity and cover basic material,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intellectual needs for himself or herself and his or her family.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equal salary for equal work is guaranteed, and the share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profits of a business enterprise to which workers are entitled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determined. Salary is not subject to gamishment, and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periodically and promptly in legal tender, with the exception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food allowance,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guarantees workers in both the public and the private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sector a vital minimum salary which shall be adjusted each year, taking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one of the references the cost of a basic market basket.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and procedure to be followed, 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92</w:t>
      </w:r>
      <w:r>
        <w:rPr>
          <w:rFonts w:ascii="Times New Roman" w:hAnsi="Times New Roman" w:cs="Times New Roman"/>
        </w:rPr>
        <w:t>: All workers have the right to benefits to compensate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for length of service and protect them in the event of dismissal.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and benefits are labor obligations due and payable immediately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accrual. Any delay in payment of the same shall bear interest,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constitutes a debt certain and shall enjoy the same privileges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guarantees as the principal debt.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93</w:t>
      </w:r>
      <w:r>
        <w:rPr>
          <w:rFonts w:ascii="Times New Roman" w:hAnsi="Times New Roman" w:cs="Times New Roman"/>
        </w:rPr>
        <w:t>: Stable employment shall be guaranteed by law,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provisions as appropriate to restrict any form of unjustified dismissal.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Dismissals contrary to this Constitution are null and void.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94</w:t>
      </w:r>
      <w:r>
        <w:rPr>
          <w:rFonts w:ascii="Times New Roman" w:hAnsi="Times New Roman" w:cs="Times New Roman"/>
        </w:rPr>
        <w:t>: The liability of the natural or juridical person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whose benefit services are provided through an intermediary or contractor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determined by law, without prejudice to the job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severance liability of the latter. The State shall establish, through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organ, the liability to which employers in general are sub-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ject in the event of simulation or fraud for the purpose of distorting,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disregarding or impeding the application of labor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95: </w:t>
      </w:r>
      <w:r>
        <w:rPr>
          <w:rFonts w:ascii="Times New Roman" w:hAnsi="Times New Roman" w:cs="Times New Roman"/>
        </w:rPr>
        <w:t>Workers, without distinction of any kind and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authorization in advance, have the right freely to establish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union organizations as they may deem appropriate for the optimum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of their rights and interests, as well as the right to join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not to join the same, in accordance with law. These organizations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not subject to administrative dissolution, suspension or intervention.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 are protected against any act of discrimination or interference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contrary to the exercise of this right. The promoters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board of directors of the union enjoy immunity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dismissal from their employment for the period and on the terms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enable them to carry out their functions.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of the exercise of union democracy, the bylaws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regulations of union organizations, shall provide for the replacement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boards of directors and representatives by universal, direct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 suffrage. Any union leaders and representatives who abuse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deriving from union freedom for their personal gain or benefit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punished in accordance with law. Boards of directors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members* of union organizations shall be required to file a sworn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of assets.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96</w:t>
      </w:r>
      <w:r>
        <w:rPr>
          <w:rFonts w:ascii="Times New Roman" w:hAnsi="Times New Roman" w:cs="Times New Roman"/>
        </w:rPr>
        <w:t>: All employees in both public and the private sector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right to voluntary collective bargaining and to enter into collective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bargaining agreements, subject only to such restrictions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 The State guarantees this process,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establish appropriate provisions to encourage collective relations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resolution of labor conflicts. Collective bargaining agreements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all workers who are active as of the time they are signed,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those hired thereafter.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97</w:t>
      </w:r>
      <w:r>
        <w:rPr>
          <w:rFonts w:ascii="Times New Roman" w:hAnsi="Times New Roman" w:cs="Times New Roman"/>
        </w:rPr>
        <w:t>: All workers in the public and private sector have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strike, subject to such conditions as may be established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and Educational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98: </w:t>
      </w:r>
      <w:r>
        <w:rPr>
          <w:rFonts w:ascii="Times New Roman" w:hAnsi="Times New Roman" w:cs="Times New Roman"/>
        </w:rPr>
        <w:t>Cultural creation is free. This freedom includes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invest in, produce and disseminate the creative, scientific,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and humanistic work, as well as legal protection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author’s rights in his works. The State recognizes and protects intellectual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rights in scientific, literary and artistic works, inventions,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innovations, trade names, patents, trademarks and slogans,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conditions and exceptions established by law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international treaties executed and ratified by the Republic in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99</w:t>
      </w:r>
      <w:r>
        <w:rPr>
          <w:rFonts w:ascii="Times New Roman" w:hAnsi="Times New Roman" w:cs="Times New Roman"/>
        </w:rPr>
        <w:t>: Cultural values are the unrenounceable property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 people and a fundamental right to be encouraged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guaranteed by the State, efforts being made to provide the necessary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conditions, legal instruments, means and funding. The autonomy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administration of culture is recognized, on such terms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 The State guarantees the protection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preservation, enrichment, conservation and restoration of the cultural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tangible and intangible heritage and the historic memories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nation. The assets constituting the cultural heritage of the nation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inalienable, not subject to distrait or to statute of limitations.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Penalties and sanctions for damage caused to these assets shall be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100: </w:t>
      </w:r>
      <w:r>
        <w:rPr>
          <w:rFonts w:ascii="Times New Roman" w:hAnsi="Times New Roman" w:cs="Times New Roman"/>
        </w:rPr>
        <w:t>The folk cultures comprising the national identity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enjoy special attention, with recognition of and respect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relations under the principle of equality of cultures.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Incentives and inducements shall be provided for by law for persons,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institutions and communities which promote, support, develop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cultural plans, programs and activities within the country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 culture abroad. The State guarantees cultural workers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in the Social security system to provide them with a digni-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fied life, recognizing the idiosyncrasies of cultural work,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101</w:t>
      </w:r>
      <w:r>
        <w:rPr>
          <w:rFonts w:ascii="Times New Roman" w:hAnsi="Times New Roman" w:cs="Times New Roman"/>
        </w:rPr>
        <w:t>: The State guarantees the issuance, receiving and circulation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cultural information. The communications media have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 of assisting in the dissemination of the values of folk traditions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work of artists, writers , composers, motion-picture directors,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scientists and other creators of culture of the country. The television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shall include subtitles and translation into Venezuelan sign language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persons with hearing problems. The terms and modalities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these obligations, 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102</w:t>
      </w:r>
      <w:r>
        <w:rPr>
          <w:rFonts w:ascii="Times New Roman" w:hAnsi="Times New Roman" w:cs="Times New Roman"/>
        </w:rPr>
        <w:t>: Education is a human right and a fundamental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duty; it is democratic, free of charge and obligatory.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responsibility for it as an irrevocable function of the greatest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interest, at all levels and in all modes, as an instrument of scientific,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humanistic and technical knowledge at the service of society.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Education, is a public service, and is grounded on the respect for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currents of thought, to the end of developing the creative potential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human being and the full exercise of his or her personality in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 society based on the work ethic value and on active, conscious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joint participation in the processes of social transformation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embodied in the values which are part of the national identity,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Latin American and universal vision. The State, with the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families and society, promotes the process of civic education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principles contained in this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 the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103</w:t>
      </w:r>
      <w:r>
        <w:rPr>
          <w:rFonts w:ascii="Times New Roman" w:hAnsi="Times New Roman" w:cs="Times New Roman"/>
        </w:rPr>
        <w:t>: Every person has the right to a full, high-quality,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education under conditions and circumstances of equality,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only to such limitations as derive from such persons own aptitudes,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vocation and aspirations. Education is obligatory at all levels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maternal to the diversified secondary level. Education offered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State institutions is free of charge up to the undergraduate university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level. To this end, the State shall make a priority investment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United Nations recommendations. The State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sustain institutions and services sufficiently equipped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admission process, ongoing education and program completion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education system. The law shall guarantee equal attention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persons with special needs or disabilities, and to those who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been deprived of liberty or do not meet the basic conditions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to and continuing enrollment in the education system.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contributions of private individuals to public education programs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secondary and university levels shall be tax deductible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pertinent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104</w:t>
      </w:r>
      <w:r>
        <w:rPr>
          <w:rFonts w:ascii="Times New Roman" w:hAnsi="Times New Roman" w:cs="Times New Roman"/>
        </w:rPr>
        <w:t>: Persons of recognized good moral character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academic qualifications shall be placed in charge of education.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encourage them to remain continuously up to date,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guarantee stability in the practice of the teaching profession,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in public or private institutions, in accordance with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the law, with working conditions and a standard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commensurate with the importance of their mission.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Admissions, promotion and continued enrollment in the education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shall be provided for by law, and shall be responsive to evaluation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based on merit, to the exclusion of any partisan or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nonacademic interference.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105</w:t>
      </w:r>
      <w:r>
        <w:rPr>
          <w:rFonts w:ascii="Times New Roman" w:hAnsi="Times New Roman" w:cs="Times New Roman"/>
        </w:rPr>
        <w:t>: The professions requiring a degree and the conditions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must be met to practice them, including, professional organization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membership, shall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106</w:t>
      </w:r>
      <w:r>
        <w:rPr>
          <w:rFonts w:ascii="Times New Roman" w:hAnsi="Times New Roman" w:cs="Times New Roman"/>
        </w:rPr>
        <w:t>: Every natural or juridical person, subject, to demonstration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ability and provided it meets at all times the ethical, academic,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scientific, financial, infrastructure and any other requirements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may be established by law, shall be permitted to found and maintain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educational institutions under the strict inspection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vigilance of the State, with the prior approval of the latter.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107</w:t>
      </w:r>
      <w:r>
        <w:rPr>
          <w:rFonts w:ascii="Times New Roman" w:hAnsi="Times New Roman" w:cs="Times New Roman"/>
        </w:rPr>
        <w:t>: Environmental education is obligatory in the various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and modes of the education system, as well as in informal civil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education. Spanish, Venezuelan geography and history and the principles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Bolivarian thought shall be compulsory courses at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private institutions up to the diversified cycle level.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108</w:t>
      </w:r>
      <w:r>
        <w:rPr>
          <w:rFonts w:ascii="Times New Roman" w:hAnsi="Times New Roman" w:cs="Times New Roman"/>
        </w:rPr>
        <w:t>: The communications media, public and private,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to civil education. The State guarantees public radio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television services and library and computer networks, with a view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permitting universal access to information. Education centers are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incorporate knowledge and application of new technologies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resulting innovations, in accordance with such requirements as may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established by law to this end.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109</w:t>
      </w:r>
      <w:r>
        <w:rPr>
          <w:rFonts w:ascii="Times New Roman" w:hAnsi="Times New Roman" w:cs="Times New Roman"/>
        </w:rPr>
        <w:t>: The State shall recognize the autonomy of universities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principle and status that allows teachers, students and graduates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its community, to devote themselves to the search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through research in the fields of science, humanistic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technology, for the spiritual and material benefit of the 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Autonomous universities shall adopt their own rules for their governance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operation and the efficient management of their property,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such control and vigilance as may be established by law to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end. Autonomy of universities is established in the planning, organization,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and updating of research, teaching and extension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programs. The inviolability of the university campus is established.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national universities shall attain their autonomy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110</w:t>
      </w:r>
      <w:r>
        <w:rPr>
          <w:rFonts w:ascii="Times New Roman" w:hAnsi="Times New Roman" w:cs="Times New Roman"/>
        </w:rPr>
        <w:t>: The State recognizes as being in the public interest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science, technology, knowledge, innovation and the resulting applications,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necessary information services, the same being fundamental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instruments for the country’s economic, social and political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development, as well as for national sovereignty and security. To promote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develop these activities, the State shall allocate sufficient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and shall create a national science and technology system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law. The private sector shall contribute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as well. The State shall guarantee the enforcement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and legal principles that are to govern research activities in science,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humanism and technology. The manners and means of fulfilling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guarantee shall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111</w:t>
      </w:r>
      <w:r>
        <w:rPr>
          <w:rFonts w:ascii="Times New Roman" w:hAnsi="Times New Roman" w:cs="Times New Roman"/>
        </w:rPr>
        <w:t>: All persons have a right to sports and recreation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beneficial to individual and collective quality of life.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assumes responsibility for sports and recreation as an education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public health policy, and guarantees the resources for the furtherance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thereof. Physical education and sports play a fundamental role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overall education of childhood and adolescents. Instruction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is obligatory at all levels of public and private education up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diversified cycle, with such exceptions as may be established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 The State guarantees full attention to athletes without discrimination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any kind, as well as support for high-level competitive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and evaluation and regulation of sports organizations in both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and the private sector,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Incentives and inducements shall be established. for the persons,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institutions and communities that promote athletes and develop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sports activities, plans and programs in the country.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112</w:t>
      </w:r>
      <w:r>
        <w:rPr>
          <w:rFonts w:ascii="Times New Roman" w:hAnsi="Times New Roman" w:cs="Times New Roman"/>
        </w:rPr>
        <w:t>: All persons may devote themselves freely to the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of their choice, subject only to the limitations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 this Constitution and those established by law for reasons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development, security, health, environmental protection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reasons in the social interest. The State shall promote private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initiative, guaranteeing the creation and fair distribution of wealth,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the production of goods and services that meet the needs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populace, freedom of work, enterprise, commerce, industry,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the power of the State to promulgate measures to plan,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rationalize and regulate the economy and promote the overall development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country.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113</w:t>
      </w:r>
      <w:r>
        <w:rPr>
          <w:rFonts w:ascii="Times New Roman" w:hAnsi="Times New Roman" w:cs="Times New Roman"/>
        </w:rPr>
        <w:t>: Monopolies shall not be permitted. Any act, activity,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or agreement of private individuals which is intended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 monopoly or which leads by reason of its actual effects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existence of a monopoly, regardless of the intentions of the persons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involved, and whatever the form it actually takes, is hereby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declared contrary to the fundamental principles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contrary to such principles is abuse of a position of dominance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 private individual, a group of individuals or a business enterprise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 group of enterprises acquires or has acquired in a given market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goods or services, regardless of what factors caused such position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dominance, as well as in the event of a concentration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demand. In all of the cases indicated, the State shall be required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such measures as may be necessary to prevent the harmful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restrictive effects of monopoly, abuse of a position of dominance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concentration of demand, with the purpose of protecting consumers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producers* and ensuring the existence of genuine competitive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 in the economy.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case of the exploitation of natural resources which are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of the Nation or the providing of services of a public nature,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an exclusive basis or otherwise, the State shall grant concessions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certain period, in all cases ensuring the existence of adequate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 or compensation to serve the public interest.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114</w:t>
      </w:r>
      <w:r>
        <w:rPr>
          <w:rFonts w:ascii="Times New Roman" w:hAnsi="Times New Roman" w:cs="Times New Roman"/>
        </w:rPr>
        <w:t>: Economic crime, speculation, hoarding, usury,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cartels and other related offenses, shall be punished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severely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115</w:t>
      </w:r>
      <w:r>
        <w:rPr>
          <w:rFonts w:ascii="Times New Roman" w:hAnsi="Times New Roman" w:cs="Times New Roman"/>
        </w:rPr>
        <w:t>: The right of property is guaranteed. Every person has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to the use, enjoyment, usufruct and disposal of his or 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goods. Property shall be subject to such contributions, restrictions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obligations as may be established by law in the service of the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general interest. Only for reasons of public benefit or social inter-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 by final judgment, with timely payment of fair compensation,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expropriation of any kind of property may be declared.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116</w:t>
      </w:r>
      <w:r>
        <w:rPr>
          <w:rFonts w:ascii="Times New Roman" w:hAnsi="Times New Roman" w:cs="Times New Roman"/>
        </w:rPr>
        <w:t>: Confiscation of property shall not be ordered and carried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out, but in the cases permitted by this Constitution. As an exceptional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measure, the property of natural or legal persons of Venezuelan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foreign nationality who are responsible for crimes committed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against public patrimony may be subject to confiscation, as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property of those who illicitly enriched themselves under cover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Power, and property deriving from business, financial or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activities connected with unlawful trafficking in psychotropic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narcotic substances.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117</w:t>
      </w:r>
      <w:r>
        <w:rPr>
          <w:rFonts w:ascii="Times New Roman" w:hAnsi="Times New Roman" w:cs="Times New Roman"/>
        </w:rPr>
        <w:t>: All persons shall have the right of access to goods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of good quality, as well as to adequate and non-misleading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concerning the contents and characteristics of the products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services they consume, to freedom of choice and to fair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dignified treatment. The mechanisms necessary to guarantee these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rights, the standards of quality and quantity for goods and services,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 protection procedures, compensation for damages caused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appropriate penalties for the violation of these rights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118</w:t>
      </w:r>
      <w:r>
        <w:rPr>
          <w:rFonts w:ascii="Times New Roman" w:hAnsi="Times New Roman" w:cs="Times New Roman"/>
        </w:rPr>
        <w:t>: The right of workers and the community to develop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associations of social and participative nature such as cooperatives,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funds, mutual funds and other forms of association is recognized.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associations may develop any kind of economic activities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law. The law shall recognize the specificity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these organizations, especially those relating the cooperative,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associated work and the generation of collective benefits.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promote and protect these associations destined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improve the popular economic alternative.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of Native People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119</w:t>
      </w:r>
      <w:r>
        <w:rPr>
          <w:rFonts w:ascii="Times New Roman" w:hAnsi="Times New Roman" w:cs="Times New Roman"/>
        </w:rPr>
        <w:t>: The State recognizes the existence of native peoples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communities, their social, political and economic organization,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cultures, practices and customs, languages and religions, as well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their habitat and original rights to the lands they ancestrally and traditionally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occupy, and which are necessary to develop and guarantee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way of life. It shall be the responsibility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Executive, with the participation of the native peoples, to demarcate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guarantee the right to collective ownership of their lands,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inalienable, not subject to the law of limitations or distrait,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nontransferable, in accordance with this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120</w:t>
      </w:r>
      <w:r>
        <w:rPr>
          <w:rFonts w:ascii="Times New Roman" w:hAnsi="Times New Roman" w:cs="Times New Roman"/>
        </w:rPr>
        <w:t>: Exploitation by the State of the natural resources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habitats shall be carried out without harming the cultural,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economic integrity of such habitats, and likewise subject to prior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and consultation with the native communities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Profits from such exploitation by the native peoples are subject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121</w:t>
      </w:r>
      <w:r>
        <w:rPr>
          <w:rFonts w:ascii="Times New Roman" w:hAnsi="Times New Roman" w:cs="Times New Roman"/>
        </w:rPr>
        <w:t>: Native peoples have the right to maintain and develop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ethnical and cultural entity, world view, values, spirituality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holy places and places of cult. The State shall promote the appreciation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dissemination of the cultural manifestations of the native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peoples, who have the right to their own education, and an education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of an intercultural and bilingual nature, taking into account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special social and cultural characteristics, values and traditions.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122</w:t>
      </w:r>
      <w:r>
        <w:rPr>
          <w:rFonts w:ascii="Times New Roman" w:hAnsi="Times New Roman" w:cs="Times New Roman"/>
        </w:rPr>
        <w:t>: Native peoples have the right to a full health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takes into consideration their practices and cultures.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recognize their traditional medicine and supplementary forms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therapy, subject to principles of bioethics.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123</w:t>
      </w:r>
      <w:r>
        <w:rPr>
          <w:rFonts w:ascii="Times New Roman" w:hAnsi="Times New Roman" w:cs="Times New Roman"/>
        </w:rPr>
        <w:t>: Native peoples have the right to maintain and promote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own economic practices based on reciprocity, solidarity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exchange; their traditional productive activities and their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national economy, and to define their priorities. Native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peoples have the right to professional training services and to participate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preparation, implementation and management of specific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programs and technical and financial assistance services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their economic activities within the framework of sustainable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development. The State shall guarantee to workers belonging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native peoples the enjoyment of the rights granted under labor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124: </w:t>
      </w:r>
      <w:r>
        <w:rPr>
          <w:rFonts w:ascii="Times New Roman" w:hAnsi="Times New Roman" w:cs="Times New Roman"/>
        </w:rPr>
        <w:t>Collective intellectual property rights in the knowledge,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technologies and innovations of native peoples are guaranteed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protected. Any activity relating to genetic resources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associated with the same, shall pursue collective benefits.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registry of patents on this ancestral knowledge and these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is prohibited.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125: </w:t>
      </w:r>
      <w:r>
        <w:rPr>
          <w:rFonts w:ascii="Times New Roman" w:hAnsi="Times New Roman" w:cs="Times New Roman"/>
        </w:rPr>
        <w:t>Native peoples have the right to participate in politics.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guarantee native representation in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Assembly and the deliberating organs of federal and local entities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native population,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126</w:t>
      </w:r>
      <w:r>
        <w:rPr>
          <w:rFonts w:ascii="Times New Roman" w:hAnsi="Times New Roman" w:cs="Times New Roman"/>
        </w:rPr>
        <w:t>: Native peoples, as cultures with ancestral roots,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the Nation, the State and the Venezuelan people, which is one,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sovereign and indivisible. In accordance with this Constitution, they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duty of safeguarding the integrity and sovereignty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people in this Constitution shall in no way be interpreted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implication it is imputed in international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127</w:t>
      </w:r>
      <w:r>
        <w:rPr>
          <w:rFonts w:ascii="Times New Roman" w:hAnsi="Times New Roman" w:cs="Times New Roman"/>
        </w:rPr>
        <w:t>: It is the right and duty of each generation to protect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maintain the environment for its own benefit and that of the world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future. Everyone has the right, individually and collectively,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a safe, healthful and ecologically balanced life and environment.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protect the environment, biological and genetic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diversity, ecological processes, national parks and natural monuments,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areas of particular ecological importance.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genome of a living being shall not be patentable, and the field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regulated by the law relating to the principles of bioethics.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fundamental duty of the State, with the active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society, to ensure that the populace develops in a pollution-free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in which air, water, soil, coasts, climate, the ozone layer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living species receive special protection,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128</w:t>
      </w:r>
      <w:r>
        <w:rPr>
          <w:rFonts w:ascii="Times New Roman" w:hAnsi="Times New Roman" w:cs="Times New Roman"/>
        </w:rPr>
        <w:t>: The State shall develop a zoning policy taking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ecological, geographic, demographic, social, cultural,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political realities, in accordance with the premises of sustainable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development, including information, consultation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male/female participation by citizens. An organic law shall develop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principles and criteria for this zoning.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129</w:t>
      </w:r>
      <w:r>
        <w:rPr>
          <w:rFonts w:ascii="Times New Roman" w:hAnsi="Times New Roman" w:cs="Times New Roman"/>
        </w:rPr>
        <w:t>: Any activities capable of generating damage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ecosystems must be preceded by environmental and sociocultural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studies. The State shall prevent toxic and hazardous waste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entering the country, as well as preventing the manufacture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nuclear, chemical and biological weapons. A special law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regulate the use, handling, transportation and storage of toxic and hazardous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contracts into which the Republic enters with natural or juridical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persons of Venezuelan or foreign nationality, or in any permits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granted which involve natural resources, the obligation to preserve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ecological balance, to permit access to, and the transfer of technology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mutually agreed terms and to restore the environment to its natural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if the latter is altered, shall be deemed included even if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expressed, on such terms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130</w:t>
      </w:r>
      <w:r>
        <w:rPr>
          <w:rFonts w:ascii="Times New Roman" w:hAnsi="Times New Roman" w:cs="Times New Roman"/>
        </w:rPr>
        <w:t>: Venezuelans have the duty to honor and defend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land symbols and cultural values and to guard and protect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sovereignty, nationhood, territorial integrity, self-determination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interests of the 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131</w:t>
      </w:r>
      <w:r>
        <w:rPr>
          <w:rFonts w:ascii="Times New Roman" w:hAnsi="Times New Roman" w:cs="Times New Roman"/>
        </w:rPr>
        <w:t>: Everyone has the duty to comply with and obey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the laws and other official acts promulgated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of Public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132</w:t>
      </w:r>
      <w:r>
        <w:rPr>
          <w:rFonts w:ascii="Times New Roman" w:hAnsi="Times New Roman" w:cs="Times New Roman"/>
        </w:rPr>
        <w:t>: Everyone has a duty to fulfill his or her social responsibilities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participate together in the political, civic and community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of the country, promoting and protecting human rights as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of democratic coexistence and social peace.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133</w:t>
      </w:r>
      <w:r>
        <w:rPr>
          <w:rFonts w:ascii="Times New Roman" w:hAnsi="Times New Roman" w:cs="Times New Roman"/>
        </w:rPr>
        <w:t>: Everyone has the duty to contribute toward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expenditures by paying such taxes, assessments and contributions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134</w:t>
      </w:r>
      <w:r>
        <w:rPr>
          <w:rFonts w:ascii="Times New Roman" w:hAnsi="Times New Roman" w:cs="Times New Roman"/>
        </w:rPr>
        <w:t>: Everyone, in accordance with law, has the duty to perform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civilian or military service as may be necessary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defense, preservation and development of the country, or to deal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situations involving a public calamity. No one shall be subjected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forcible recruitment.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has the duty of rendering its services in the electoral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assigned to them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135</w:t>
      </w:r>
      <w:r>
        <w:rPr>
          <w:rFonts w:ascii="Times New Roman" w:hAnsi="Times New Roman" w:cs="Times New Roman"/>
        </w:rPr>
        <w:t>: The obligations incumbent upon the State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Constitution and the law, in Fulfillment of the States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commitments to the general welfare of society, do not preclude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obligations which, by virtue of solidarity, social responsibility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humanitarian assistance, are incumbent upon private individuals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their abilities. Appropriate provisions shall be enacted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 to compel the Fulfillment of these obligations in those cases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such compulsion is necessary. Those aspiring to practice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 have a duty to perform community service for such period,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such place and on such terms as may be provided 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136: </w:t>
      </w:r>
      <w:r>
        <w:rPr>
          <w:rFonts w:ascii="Times New Roman" w:hAnsi="Times New Roman" w:cs="Times New Roman"/>
        </w:rPr>
        <w:t>Public Power is distributed among Municipal Power,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of the States Power and National Power. National Public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divided into Legislative, Executive, Judicial, Citizen and Electoral.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the branches of Public Power has its own functions, but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organs charged with exercising the same shall cooperate with one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in attaining the ends of the State.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137</w:t>
      </w:r>
      <w:r>
        <w:rPr>
          <w:rFonts w:ascii="Times New Roman" w:hAnsi="Times New Roman" w:cs="Times New Roman"/>
        </w:rPr>
        <w:t>: The Constitution and the law shall define the authorities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organs, which exercise Public Power, and the activities carried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by such organs shall be subject to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138</w:t>
      </w:r>
      <w:r>
        <w:rPr>
          <w:rFonts w:ascii="Times New Roman" w:hAnsi="Times New Roman" w:cs="Times New Roman"/>
        </w:rPr>
        <w:t>: An usurped authority is of no effect, and its acts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 and void.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139</w:t>
      </w:r>
      <w:r>
        <w:rPr>
          <w:rFonts w:ascii="Times New Roman" w:hAnsi="Times New Roman" w:cs="Times New Roman"/>
        </w:rPr>
        <w:t>: The exercise of Public Power gives rise to individual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 for abuse or misapplication of power, or for violation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or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140</w:t>
      </w:r>
      <w:r>
        <w:rPr>
          <w:rFonts w:ascii="Times New Roman" w:hAnsi="Times New Roman" w:cs="Times New Roman"/>
        </w:rPr>
        <w:t>: The State shall be financially liable for any damages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suffered by private individuals to any of their property or rights,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harm is imputable to the functioning of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Public Administration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141</w:t>
      </w:r>
      <w:r>
        <w:rPr>
          <w:rFonts w:ascii="Times New Roman" w:hAnsi="Times New Roman" w:cs="Times New Roman"/>
        </w:rPr>
        <w:t>: Public Administration is at the service of the citizen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is based on the principles of honesty, participation, expeditiousness,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efficacy, efficiency, transparency, accountability and responsibility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performance of public functions, being fully subject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and to the right.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142</w:t>
      </w:r>
      <w:r>
        <w:rPr>
          <w:rFonts w:ascii="Times New Roman" w:hAnsi="Times New Roman" w:cs="Times New Roman"/>
        </w:rPr>
        <w:t>: Autonomous institutions can be created only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institutions, as well as public interests in foundations or organs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any nature, shall be subject to State Control in such form as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143</w:t>
      </w:r>
      <w:r>
        <w:rPr>
          <w:rFonts w:ascii="Times New Roman" w:hAnsi="Times New Roman" w:cs="Times New Roman"/>
        </w:rPr>
        <w:t>: Citizens have the right to be informed by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Administration, in a timely and truthful manner, of the status of proceedings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they have a direct interest, and to be apprised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final decisions adopted in the matter. Likewise, they have access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administrative files and records, without prejudice to the limits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acceptable in a democratic society in matters relating to internal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security, criminal, investigation and the intimacy of private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life, in accordance with law regulating the matter of classification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with contents which are confidential or secret. No censorship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public officials reporting on matters for which they are responsible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permitted.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Public Functions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144</w:t>
      </w:r>
      <w:r>
        <w:rPr>
          <w:rFonts w:ascii="Times New Roman" w:hAnsi="Times New Roman" w:cs="Times New Roman"/>
        </w:rPr>
        <w:t>: Statutes governing public functions shall be enacted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with rules concerning entering, promotion, transfers, suspen-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sion and removal of employees of Public Administration, and will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for their incorporation into Social Security.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and requirements that are to be met by public employees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exercise of their official functions shall be determined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145</w:t>
      </w:r>
      <w:r>
        <w:rPr>
          <w:rFonts w:ascii="Times New Roman" w:hAnsi="Times New Roman" w:cs="Times New Roman"/>
        </w:rPr>
        <w:t>: Public officials or employees serve the state, and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partisan interest. Their appointment and removal shall not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based on political affiliation or orientation. A person who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in the service of the Municipalities, the States, the Republic, or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State public or private juridical persons, shall not be permitted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enter into a contract of any kind with them, either directly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any interposed person, or as representative of another,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exceptions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146</w:t>
      </w:r>
      <w:r>
        <w:rPr>
          <w:rFonts w:ascii="Times New Roman" w:hAnsi="Times New Roman" w:cs="Times New Roman"/>
        </w:rPr>
        <w:t>: Positions in the organs of Public Administration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filled by career personnel. Exceptions are those elected by popular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vote, those whose holders may be appointed and removed freely,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contracted for, laborers in the service of Public Administration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any others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of public officials to fill career positions shall be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competition, based on principles of honesty, capability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efficiency. Promotion shall be governed by scientific methods based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merit system, and transfer, suspension and removal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 on performance.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147</w:t>
      </w:r>
      <w:r>
        <w:rPr>
          <w:rFonts w:ascii="Times New Roman" w:hAnsi="Times New Roman" w:cs="Times New Roman"/>
        </w:rPr>
        <w:t>: In order for paid public positions to be filled, it is necessary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that the pertinent compensation be provided for in the pertinent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Administration salary scales shall be established by regulation,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organic law may establish reasonable limits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 earned by national, state and municipal public officials.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law shall establish the pension or retirement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national, state and municipal public officials.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148</w:t>
      </w:r>
      <w:r>
        <w:rPr>
          <w:rFonts w:ascii="Times New Roman" w:hAnsi="Times New Roman" w:cs="Times New Roman"/>
        </w:rPr>
        <w:t>: No one shall be permitted to hold more than one paid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position, except in the case of academic, temporary, care giving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teaching positions, as determined by law. Acceptance of a second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not included among the exceptions stated in this article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imply resignation from the first, except in the case of substitutes,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long as they do not permanently replace the regular holder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shall be permitted to enjoy more than one set of pension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 benefits, except in the cases expressly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149</w:t>
      </w:r>
      <w:r>
        <w:rPr>
          <w:rFonts w:ascii="Times New Roman" w:hAnsi="Times New Roman" w:cs="Times New Roman"/>
        </w:rPr>
        <w:t>: Public officials shall not be permitted to accept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employment, honors or rewards from foreign governments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from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Four: Contracts in the Public Interest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150</w:t>
      </w:r>
      <w:r>
        <w:rPr>
          <w:rFonts w:ascii="Times New Roman" w:hAnsi="Times New Roman" w:cs="Times New Roman"/>
        </w:rPr>
        <w:t>: Entering into contracts in the national public interest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require the approval of the National Assembly in those cases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such requirement is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contract in the municipal, state or national public interest 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shall be entered into with foreign States or official entities,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with companies not domiciled in Venezuela, or transferred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of the same, without the approval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contracts in the public interest, the law may demand certain conditions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to nationality, domicile or other matters, or require special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151</w:t>
      </w:r>
      <w:r>
        <w:rPr>
          <w:rFonts w:ascii="Times New Roman" w:hAnsi="Times New Roman" w:cs="Times New Roman"/>
        </w:rPr>
        <w:t>: In the public interest contracts, unless inapplicable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of the nature of such contracts, a clause shall be deemed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even if not expressed, whereby any doubts and controversies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may raise concerning such contracts and which cannot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resolved amicably by the contracting parties, shall be decided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courts of the Republic, in accordance with its laws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on any grounds or for any reason give rise to foreign claims.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Five: International Relations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152</w:t>
      </w:r>
      <w:r>
        <w:rPr>
          <w:rFonts w:ascii="Times New Roman" w:hAnsi="Times New Roman" w:cs="Times New Roman"/>
        </w:rPr>
        <w:t>: The international relations of the Republic serve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 of the State as a function of the exercise of sovereignty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 of the people; they are governed by the principles of independence,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equality between States, free self-determination and nonintervention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their internal affairs, the peaceful resolution of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conflicts, cooperation, respect of human rights and solidarity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peoples in the struggle for their liberation and the welfare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humanity. The Republic shall maintain the finest and most resolute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 of these principles and democratic practices in all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and institutions.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153</w:t>
      </w:r>
      <w:r>
        <w:rPr>
          <w:rFonts w:ascii="Times New Roman" w:hAnsi="Times New Roman" w:cs="Times New Roman"/>
        </w:rPr>
        <w:t>: The Republic shall promote, and encourage Latin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and Caribbean integration, in the interest of advancing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toward the creation of a community of nations, defending the region’s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economic, social, cultural, political and environmental interests.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shall have the power to sign international treaties that implement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coordinate efforts to promote the common development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nations, and to ensure the welfare of their peoples and the collective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of their inhabitants. To these ends, the Republic may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to supranational organizations, through treaties, the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necessary authorities to carry out these integration processes.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its policies of integration and union with Latin America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Caribbean, the Republic shall give privileged status to relations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 American countries, striving to make this a common policy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our Latin America. Provisions adopted within the framework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integration agreements shall be regarded as an integral part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legal order in force, and shall be applicable directly and with priority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internal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154</w:t>
      </w:r>
      <w:r>
        <w:rPr>
          <w:rFonts w:ascii="Times New Roman" w:hAnsi="Times New Roman" w:cs="Times New Roman"/>
        </w:rPr>
        <w:t>: Treaties agreed to by the Republic must be approved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National Assembly prior to their ratification by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Republic, with the exception of those which seek to perform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perfect pre-existing obligations of the Republic, apply principles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expressly recognized by the Republic, perform ordinary acts in inter-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relations or exercise powers expressly vested by law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Executive.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155</w:t>
      </w:r>
      <w:r>
        <w:rPr>
          <w:rFonts w:ascii="Times New Roman" w:hAnsi="Times New Roman" w:cs="Times New Roman"/>
        </w:rPr>
        <w:t>: In the international agreements, treaties and conventions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entered into by the Republic, a clause shall be inserted whereby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parties agree to resolve by peaceful means recognized under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or agreed upon in advance between them, where this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case, any controversies that may arise between them in connection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its interpretation or implementation, if not inappropriate and if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permitted by the procedure to be followed in entering into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treaty, agreement or convention.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 of National Public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156</w:t>
      </w:r>
      <w:r>
        <w:rPr>
          <w:rFonts w:ascii="Times New Roman" w:hAnsi="Times New Roman" w:cs="Times New Roman"/>
        </w:rPr>
        <w:t>: Is of the competence of the National Public Power: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international policy and actions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Defense and supreme vigilance of the general interests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public peace keeping and the proper enforcement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laws throughout the national territory.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The flag, coat of arms, national anthem, holidays, decorations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honors of a national nature.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Naturalization, admission, extradition and expulsion of foreign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Identification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The national police.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National security, defense and development.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The organization and governance of the National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The governance of risk and emergency management.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The organization and governance of the Capital District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federal dependencies.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Regulation of central banking, the monetary system, foreign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currency, the financial and capital market system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issuance and mintage of currency.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The creation, organization, collection, administration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of taxes on income, inheritances, donations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 areas, capital, production, value added, hydrocarbons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mines; duties on the importing and exporting of products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services; taxes on the consumption of liquor, alcohol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products containing alcohol, cigarettes and other tobacco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products; and any other taxes, assessments and revenues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expressly assigned by this Constitution and the law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and Municipalities.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Legislation to guarantee the coordination and harmony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different taxing powers and define principles, parameters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limitations, especially for purposes of determining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tax rates and aliquot parts for state and municipal taxes,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create specific funds that ensure inter territorial solidarity.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The creation and organization of land taxes or taxes on rural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and on real estate transactions, the collection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oversight of which is the responsibility of the Municipalities,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The governance of foreign trade and the organization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of customs.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The governance and management of mines and hydrocarbons,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governance of vacant lands and the conservation,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 exploitation of forests, soil, water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elements of the country’s natural wealth.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Executive shall not grant mining concessions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 indefinite period. The law shall establish an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of special financial assignments for the benefit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States within whose territory the assets mentioned in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are located, without prejudice to the possibility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establishing special appropriations for the benefit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States.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The system of legal weights and measures and quality control.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(18) National censuses and statistics.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(19) The establishing, coordination and unification of technical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 and procedures for engineering, architectural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planning projects, and city planning/zoning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(20) Public works in the national interest.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(21) The macroeconomic, financial and fiscal policies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(22) The governance and organization of the Social Security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(23) National policy and legislation in the fields of health, housing,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safety, the environment, waters, tourism, zoning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shipping.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(24) National education and health policies and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(25) National policies for agricultural, livestock, fisheries and forest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(26) The national transportation and shipping system and air,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overland, ocean, river and lake transportation of a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nature; ports, airports and their infrastructure.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(27) The national highway and railway systems.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(28) Governance of postal and telecommunications services,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governance and management of the electromagnetic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spectrum.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(29) General governance of residential public utility services,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in particular electricity, drinking water and gas.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(30) Management of border policy with an overall vision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country, such as to permit a Venezuelan presence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of territory and sovereignty in these areas.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(31) The organization and administration of justice at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level, as well as the Office of General Prosecutor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Defender.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(32) Legislation in the fields of constitutional guarantees,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duties; civil, mercantile, criminal, penological, procedural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private international law; election law; expropriation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interest or in the interest of society; public credit;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intellectual, artistic and industrial property; cultural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archaeological heritage; agriculture; immigration and popula-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tion; native people and the territories they occupy; labor,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Welfare and Social Security; animal and vegetable hygiene;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Notarial and public record offices; banks and insurance; lotteries,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racetracks and betting in general; organization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functioning of the organs of National Public Power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and institutions at the national level; and all matters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competence in general.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(33) Any other matters which the present Constitution may assign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National Public Power, or which by their nature or type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under its competence.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157</w:t>
      </w:r>
      <w:r>
        <w:rPr>
          <w:rFonts w:ascii="Times New Roman" w:hAnsi="Times New Roman" w:cs="Times New Roman"/>
        </w:rPr>
        <w:t>: The National Assembly, by a majority vote of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members, shall have the power to delegate to the States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 certain matters under national competence, in order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decentralization.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158</w:t>
      </w:r>
      <w:r>
        <w:rPr>
          <w:rFonts w:ascii="Times New Roman" w:hAnsi="Times New Roman" w:cs="Times New Roman"/>
        </w:rPr>
        <w:t>: Decentralization, as a national policy, must add depth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democracy, bring power closer to the people and creating optimum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 both for the exercise of democracy and for the effective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efficient Fulfillment of government commitments.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Public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159</w:t>
      </w:r>
      <w:r>
        <w:rPr>
          <w:rFonts w:ascii="Times New Roman" w:hAnsi="Times New Roman" w:cs="Times New Roman"/>
        </w:rPr>
        <w:t>: The States are politically equal and autonomous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with full juridical personality, and are obligated to maintain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independence, sovereignty and integrity of the nation and to comply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and enforce the Constitution and the laws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160</w:t>
      </w:r>
      <w:r>
        <w:rPr>
          <w:rFonts w:ascii="Times New Roman" w:hAnsi="Times New Roman" w:cs="Times New Roman"/>
        </w:rPr>
        <w:t>: A Governor is in charge of the government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each State. A Governor must be a Venezuelan over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 of 25 who is not a member of the clergy. The Governor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 elected for a term of four years by a majority vote. The Governor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re-elected to an additional term only immediately and only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161</w:t>
      </w:r>
      <w:r>
        <w:rPr>
          <w:rFonts w:ascii="Times New Roman" w:hAnsi="Times New Roman" w:cs="Times New Roman"/>
        </w:rPr>
        <w:t>: Governors shall give a yearly public accounting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Comptroller for their office, and shall submit a report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to the Legislative Council and the Public Policy Planning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 Council.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162</w:t>
      </w:r>
      <w:r>
        <w:rPr>
          <w:rFonts w:ascii="Times New Roman" w:hAnsi="Times New Roman" w:cs="Times New Roman"/>
        </w:rPr>
        <w:t>: Legislative Authority shall be exercised in each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Legislative Council-consisting of no more than fifteen and 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 seven members, who shall proportionally represent the population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 and the Municipalities. The Legislative Council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following powers: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legislate matters within state competence.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Pass the state’s Budget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Any others vested in it by this Constitution or by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requirements for being a member of the Legislative Council,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obligation to give a yearly accounting and immunity within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territorial jurisdiction, shall be governed by the rules established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for deputies of the National Assembly, insofar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applicable. State legislators shall be elected for a four-year term,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eligible for reelection for only two terms. The organization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functioning of the Legislative Council shall be regulated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163</w:t>
      </w:r>
      <w:r>
        <w:rPr>
          <w:rFonts w:ascii="Times New Roman" w:hAnsi="Times New Roman" w:cs="Times New Roman"/>
        </w:rPr>
        <w:t>: Each State shall have a Comptroller’s Office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enjoy structural and operating autonomy.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Comptroller’s Office shall exercise, in accordance with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in accordance with law, control, vigilance and auditing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 over state revenues, expenses and assets, without prejudice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scope of the functions of the Office of the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Comptroller of the Republic. This body shall act under the direction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responsibility of a Comptroller, whose qualifications to serve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shall be determined by law, guaranteeing his capability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independence, as well as the neutrality of his appointment,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by public competition.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164</w:t>
      </w:r>
      <w:r>
        <w:rPr>
          <w:rFonts w:ascii="Times New Roman" w:hAnsi="Times New Roman" w:cs="Times New Roman"/>
        </w:rPr>
        <w:t>: Is of the States exclusive competence: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Promulgating their Constitution to organize public authority,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provisions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Organization of their Municipalities and other local organs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territorial and political divisions between them,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this Constitution and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Management of their assets and investment and management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their resources, including those deriving from transfers,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subsidies or special assuagements from National Power,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assigned to them as a share of national tax revenues.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Organization, collection, control and administration of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 taxes, in accordance with provisions of national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The governance and exploitation of non-metallic minerals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that are not reserved to National Power, as well as salt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deposits and oyster beds, and the management of vacant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 within their jurisdiction,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Organization of the police and determination of the branches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service to be assigned to municipal jurisdiction,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applicable national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Creation, organization, collection, control and management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fields of sealed paper and tax documentary stamps.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Creation, governance and organization of state public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Construction, preservation, management and exploitation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overland travel routes within the states.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Conservation, management and exploitation of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expressways and highways, as well as ports and airports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use, in coordination with the National Executive.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Any matters not placed, in accordance with this Constitution,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national or municipal jurisdiction.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165: </w:t>
      </w:r>
      <w:r>
        <w:rPr>
          <w:rFonts w:ascii="Times New Roman" w:hAnsi="Times New Roman" w:cs="Times New Roman"/>
        </w:rPr>
        <w:t>Matters involving concurrent competence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regulated by laws enacted by National Power and implementation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passed by the States. This legislation shall be guided by the prin-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ciples of interdependence, coordination, cooperation, shared responsibility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subordination.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States shall decentralize and transfer to the Municipalities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services and powers which the Municipalities are capable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exercising, as well as management of the associated resources,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in which concurrent jurisdiction exist as between these two levels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Public Power. The transfer mechanisms shall be regulated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legal system of the State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166</w:t>
      </w:r>
      <w:r>
        <w:rPr>
          <w:rFonts w:ascii="Times New Roman" w:hAnsi="Times New Roman" w:cs="Times New Roman"/>
        </w:rPr>
        <w:t>: In each state, a Public Policy Planning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 Council shall be created, chaired by the Governor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as members the Mayors, the state directors of the various ministries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representative s of the legislators elected by the State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as well as representatives from the Legislative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Council, the municipal councils and organized communities, including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communities where they exist. This Council shall function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 organized as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167</w:t>
      </w:r>
      <w:r>
        <w:rPr>
          <w:rFonts w:ascii="Times New Roman" w:hAnsi="Times New Roman" w:cs="Times New Roman"/>
        </w:rPr>
        <w:t>: Are revenues of the States: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Those deriving from their property and the management of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Charges for the use of their goods and services, fines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penalties, and any charges allocated to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Proceeds from the sale of State-owned commodities.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The resources to which they are entitled by virtue of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share (situado constitutional). The revenue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is equivalent to up to 20% of total ordinary revenues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annually by the National Treasure, which is to be distributed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the States and the Capital District as follows: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 of the aforementioned percentage in equal shares,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remaining 70% in proportion to the population of each of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entities. During each fiscal year, the States must invest at least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of the amount to which they are entitled by way of revenue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share. During each fiscal year, the Municipalities of each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shall be entitled to at least 20% of the revenue share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all other ordinary revenues of the State corresponding.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In the event of changes in the revenues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Treasury that require an adjustment to the National Budget,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revenue share shall be adjusted in the same proportion.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Principles, rules and procedures with a view to ensure the proper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efficient use of the resources deriving from the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share and the share of the Municipalities therein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Any other taxes, charges and special contributions that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allocated to them by national law for the purpose of helping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the state treasuries. Laws creating or transferring tax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revenues to the States may offset these allocations by means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in the other revenue categories indicated in this article,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preserve interterritorial fairness. The percentage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ordinary national revenues allocated to the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share shall be no less than 15% of estimated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ordinary revenues, taking into account the financial position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sustainability of the National Public Treasury,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neglecting the ability of the state administrative authorities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adequately for the services for which they are responsible.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Resources deriving from the Interterritorial Compensation Fund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from any other transfer, subsidy or special appropriation,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those allocated to them as a share of national tax revenues,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pertinent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Public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168</w:t>
      </w:r>
      <w:r>
        <w:rPr>
          <w:rFonts w:ascii="Times New Roman" w:hAnsi="Times New Roman" w:cs="Times New Roman"/>
        </w:rPr>
        <w:t>: Municipalities constitute the primary political unit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organization of the nation, and enjoy artificial personality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autonomy within the limits prescribed by the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autonomy includes: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Election of municipal authorities.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Management of affairs within the scope of its competence.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Creation, collection and investment of its revenues.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actions of a Municipality within the scope of its competence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carried out by incorporating citizen participation into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defining and managing public affairs and monitoring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evaluating the results achieved, in an effective, sufficient and timely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actions of Municipalities may be contested only before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of competent jurisdiction, in accordance with the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169: </w:t>
      </w:r>
      <w:r>
        <w:rPr>
          <w:rFonts w:ascii="Times New Roman" w:hAnsi="Times New Roman" w:cs="Times New Roman"/>
        </w:rPr>
        <w:t>The organization of Municipalities and other local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 shall be governed by this Constitution, by the rules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national organic laws to implement constitutional principles,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such provisions of law as may be enacted by the States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aforementioned.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enacted to implement constitutional principles relating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Municipalities and other local entities shall establish various structures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organization, governance and administration of the same,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as regards the determination of their powers and resources,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into account conditions relating to population, economic development,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generate their own tax revenues, geographical location,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and cultural elements and other relevant factors.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particular, such legislation shall establish the options for organizing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system of local administration and government that shall be adopted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Municipalities with native populations. In all cases, the municipal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shall be democratic and consistent with the inherent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local 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170</w:t>
      </w:r>
      <w:r>
        <w:rPr>
          <w:rFonts w:ascii="Times New Roman" w:hAnsi="Times New Roman" w:cs="Times New Roman"/>
        </w:rPr>
        <w:t>: Municipalities shall be permitted to associate in commonwealths,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to agree among themselves or with other territorial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divisions on the creation of types of intergovernmental associations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in the public interest relating to matters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competence. The rules concerning the grouping of two or more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 into districts shall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171</w:t>
      </w:r>
      <w:r>
        <w:rPr>
          <w:rFonts w:ascii="Times New Roman" w:hAnsi="Times New Roman" w:cs="Times New Roman"/>
        </w:rPr>
        <w:t>: When two or more Municipalities belonging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federal organ have economic, social and physical relations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group the characteristics of a metropolitan area, they may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themselves as metropolitan districts. The organic law enacted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purpose shall guarantee the democratic and participatory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of the metropolitan government and shall establish its functional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competence, as well as its tax, financial and control regime.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also ensure that the Municipalities have adequate participation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entities of the metropolitan government, and shall indicate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 in which the public consultations that are to decide upon affiliation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Municipalities with the metropolitan district.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regimes may be established by law for the organization,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and administration of the metropolitan district, taking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population conditions, economic and social development,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 location and other factors of importance. In all cases,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delegation of competence for each metropolitan district shall take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account these conditions.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172</w:t>
      </w:r>
      <w:r>
        <w:rPr>
          <w:rFonts w:ascii="Times New Roman" w:hAnsi="Times New Roman" w:cs="Times New Roman"/>
        </w:rPr>
        <w:t>: The state Legislative Council, after a favorable decision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public consultation of the affected population, shall define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 of the metropolitan district and shall organize the same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provisions of the national organic law, determining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metropolitan powers are to be assumed by the governmental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of the pertinent metropolitan district.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Municipalities wishing to form a metropolitan district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belong to different federal entities, the creation and organization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shall be the responsibility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173</w:t>
      </w:r>
      <w:r>
        <w:rPr>
          <w:rFonts w:ascii="Times New Roman" w:hAnsi="Times New Roman" w:cs="Times New Roman"/>
        </w:rPr>
        <w:t>: A Municipality shall have the power to create parishes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such terms as may be determined by law. The legislation enacted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implement constitutional principles relating to the organization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Municipalities shall establish the premises and conditions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other local entities within the territory of the Municipality,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well as the resources that shall be available to them, depending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functions assigned to them, including their share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Municipality’s own revenues. Their creation shall take into account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 or community initiative, in order to provide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decentralization of the administration of the Municipality, citizen participation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providing of better public services. In no event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parishes be assumed to be the only possible divisions, or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divisions, of the territory of a Municipality.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174</w:t>
      </w:r>
      <w:r>
        <w:rPr>
          <w:rFonts w:ascii="Times New Roman" w:hAnsi="Times New Roman" w:cs="Times New Roman"/>
        </w:rPr>
        <w:t>: The Mayor shall be in charge of the government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a municipality, and shall also be the head of civil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government. AMayor must be Venezuelan, over the age of 25 and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of the clergy. The Mayor shall be elected for a term of four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by majority vote, and may be re-elected immediately and once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only, to an additional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175</w:t>
      </w:r>
      <w:r>
        <w:rPr>
          <w:rFonts w:ascii="Times New Roman" w:hAnsi="Times New Roman" w:cs="Times New Roman"/>
        </w:rPr>
        <w:t>: The legislative function in a Municipality is vested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Council, made up of council members elected in the manner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Constitution, in such number and on such terms of eligibility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may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176</w:t>
      </w:r>
      <w:r>
        <w:rPr>
          <w:rFonts w:ascii="Times New Roman" w:hAnsi="Times New Roman" w:cs="Times New Roman"/>
        </w:rPr>
        <w:t>: The Office of the Municipal Comptroller shall be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of control, vigilance and auditing of municipal revenues,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and property, as well as transactions relating to the same,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prejudice to the scope of the attributions of the Office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Comptroller, and the official in charge of the office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Municipal Comptroller, designated by the Council through a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competition to guarantee the capability and ability of the person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designated* to hold this office, on the terms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177</w:t>
      </w:r>
      <w:r>
        <w:rPr>
          <w:rFonts w:ascii="Times New Roman" w:hAnsi="Times New Roman" w:cs="Times New Roman"/>
        </w:rPr>
        <w:t>: Principles, residence requirements and conditions,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prohibitions, grounds for disqualification and conflicts of interest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candidacy and exercise of the functions of mayors and councilmen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may be established by national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178</w:t>
      </w:r>
      <w:r>
        <w:rPr>
          <w:rFonts w:ascii="Times New Roman" w:hAnsi="Times New Roman" w:cs="Times New Roman"/>
        </w:rPr>
        <w:t>: AMunicipality has competence to govern and administrate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interests, as well as over the management of those matters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 assigned to it by this Constitution and national laws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 local life, in particular the ordering and promotion of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social development, the equipping and providing of household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utility services, the application of policy with respect to these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on a basis of fairness, justice and social interest content,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with delegation established on law related to this matter,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of participation and improvement, in general, of living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 in the community, in the following areas: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Territorial zoning and city planning matters; historic heritage;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in the interest of society; local tourism; parks and gardens;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plazas; bathing and other recreational areas; civil architecture,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nomenclature and public ornament.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Urban roadways; circulation and ordering of vehicular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pedestrian traffic on municipal thoroughfares; urban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passenger transportation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Public spectacles and commercial advertising, to the extent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pertinent to specific municipal interests and purposes.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Protection of the environment and cooperation with environmental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sanitation efforts; urban and household sanitation,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including cleaning, waste collection and treatment and civil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Healthiness and primary health care; services for the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infants and children, adolescents and senior citizens; preschool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education; family services to integrate the disabled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development of the community; cultural and sports activities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facilities. Prevention and protective services; surveillance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control of property and activities relating to matters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municipal competency.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Drinking water services, electricity and gas for household use,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sewers. channeling and disposal of wastewater; cemeteries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funeral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Small claims courts, neighborhood prevention and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municipal police services, in accordance with applicable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Any others with which Municipalities may be charged under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 The actions that Municipalities have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 to take within the scope of their competence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prejudice to national and state competence as defined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 in accordance with the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179: </w:t>
      </w:r>
      <w:r>
        <w:rPr>
          <w:rFonts w:ascii="Times New Roman" w:hAnsi="Times New Roman" w:cs="Times New Roman"/>
        </w:rPr>
        <w:t>Municipalities shall have the following revenues: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Those deriving from their capital assets, including the proceeds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their common lands and other property.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Charges for the use of their goods or services; administrative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charges for licenses or authorizations; taxes on economic activities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areas of industry, business and services, or those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kind, with the limitations established in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Constitution; taxes on urban real property, vehicles,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shows, games and lawful wagering; advertising and commercial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publicity; and, the special tax on increased property values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generated by changes in use or intensity of exploitation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they benefit because of zoning plans.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The rural territorial tax or tax on rural estates; sharing in the tax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improvements and other national and state taxes,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laws creating such taxes.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Those deriving from the constitutional revenue share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or state transfers or subsidies.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The proceeds from fines and penalties imposed within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their competence, or delegated to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Such others as may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180</w:t>
      </w:r>
      <w:r>
        <w:rPr>
          <w:rFonts w:ascii="Times New Roman" w:hAnsi="Times New Roman" w:cs="Times New Roman"/>
        </w:rPr>
        <w:t>: The taxing power that is vested in Municipalities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from and independent of the regulatory powers over certain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fields or activities conferred by this Constitution or laws on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State Authority.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Immunities from the taxing power of Municipalities in favor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territorial political entities extend only to public sector juridical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persons created by such organs, and not to concession holders or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parties entering into contracts with the administrative arm of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State 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181</w:t>
      </w:r>
      <w:r>
        <w:rPr>
          <w:rFonts w:ascii="Times New Roman" w:hAnsi="Times New Roman" w:cs="Times New Roman"/>
        </w:rPr>
        <w:t>: Municipal common lands are inalienable and not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law of limitations. Title to them can be conveyed only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compliance with the formalities provided for under municipal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ordinances and under the circumstances provided for thereunder,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this Constitution and such laws as may be promulgated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the principles container herein.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Ownerless land located within the urban area of towns in a municipality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municipal common land, without prejudice to legitimate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validly constituted rights of third parties. Vacant land located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urban area also becomes common land. However, this does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land which is part of native communities. The mechanism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converting other public land into common land shall be established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182</w:t>
      </w:r>
      <w:r>
        <w:rPr>
          <w:rFonts w:ascii="Times New Roman" w:hAnsi="Times New Roman" w:cs="Times New Roman"/>
        </w:rPr>
        <w:t>: The Local Public Planning Council is hereby created,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presided over by the Mayor and consisting of municipal Council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members, Chairpersons* of Parish Boards and representatives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 organizations and other organized social groups,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such provisions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183</w:t>
      </w:r>
      <w:r>
        <w:rPr>
          <w:rFonts w:ascii="Times New Roman" w:hAnsi="Times New Roman" w:cs="Times New Roman"/>
        </w:rPr>
        <w:t>: States and Municipalities shall not have the power to: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Create customs authorities or import, export or transit duties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domestic or foreign goods, or on other revenue sources under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competence.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Tax consumer goods before the same are marketed within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Prohibit the consumption of goods produced outside their territory,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tax the same differently from those produced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territory.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and Municipalities have the power to tax agriculture, livestock,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fishing and forest activities only at the times, in the manner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extent permitted by national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184</w:t>
      </w:r>
      <w:r>
        <w:rPr>
          <w:rFonts w:ascii="Times New Roman" w:hAnsi="Times New Roman" w:cs="Times New Roman"/>
        </w:rPr>
        <w:t>: Open and flexible mechanisms shall be created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to cause the States and Municipalities to decentralize and transfer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communities and organized neighborhood groups services the latter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and demonstrate the ability to provide, promoting: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transfer of services in the areas of health, education, housing,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sports, culture, social programs, the environment, maintenance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industrial areas, maintenance and upkeep of urban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areas, neighborhood prevention and protective services, construction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works projects and providing of public services.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end, they shall have the power to enter into agreements,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whose content shall be guided by the principles of interdependence,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coordination, cooperation and shared responsibility.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Participation by communities and citizens, through neighborhood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associations and nongovernmental organizations,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formulation of investment proposals for presentation before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and municipal authorities in charge of preparing the pertinent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 plans, as well as participation in the execution,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and control of works projects, social programs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services within their jurisdiction.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Participation in economic processes, stimulating manifestations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the social economy, such as cooperatives, saving funds,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 funds and other forms of association.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Participation by workers and communities in the running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sector business enterprises, through self-management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joint management methods.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Creation of community service enterprises, organizations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cooperatives as mechanisms to generate employment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Welfare, providing for their permanent existence through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design of policies whereby these groups are given means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Creation of new decentralized organs at the parish, community,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 and neighborhood levels, with a view to guaranteeing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of shared responsibility in the public administration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and state governments, and developing process of selfmanagement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joint management in the administration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of state and municipal public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Participation by communities in activities to establish closer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 with penal institutions and ties between the latter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population.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Federal Council on Government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185</w:t>
      </w:r>
      <w:r>
        <w:rPr>
          <w:rFonts w:ascii="Times New Roman" w:hAnsi="Times New Roman" w:cs="Times New Roman"/>
        </w:rPr>
        <w:t>: The Federal Council on Government is the organ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charged with planning and coordination of policies and actions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the process of decentralization and transfer of powers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Authority to the States and Municipalities. It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presided over by the Executive Vice-President and shall consist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ministers, the Governors, one Mayor from each State and representative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of organized society, in accordance,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Federal Council on Government shall have a Secretariat made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of the Executive Vice-President, two Ministers, three Governors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three Mayors. The Federal Council on Government shall have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dependency known as the Interterritorial Compensation Fund, intended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purpose of financing public investments with a view to promoting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balanced development of regions, cooperation and complement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the development policies and initiatives of the various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territorial entities, and in particular supporting the providing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projects and services in regions and communities with relatively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levels of development. The Federal Council on Government,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regional unbalances, shall discuss and approve annually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to be allocated to the Interterritorial Compensation Fund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priority investment areas to which these resources are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National Public Authority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Legislative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186</w:t>
      </w:r>
      <w:r>
        <w:rPr>
          <w:rFonts w:ascii="Times New Roman" w:hAnsi="Times New Roman" w:cs="Times New Roman"/>
        </w:rPr>
        <w:t>: The National Assembly shall consist of Deputies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elected in each of the federal entities by universal, direct, personalized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secret ballot with proportional representation, using a constituency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of 1. 1 % of the total population of the country. Each federal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shall also elect three additional deputies. The native peoples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Bolivarian Republic of Venezuela shall elect three deputies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provisions established under election law,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respecting the traditions and customs thereof.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deputy shall have an alternate elected by the same process.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187</w:t>
      </w:r>
      <w:r>
        <w:rPr>
          <w:rFonts w:ascii="Times New Roman" w:hAnsi="Times New Roman" w:cs="Times New Roman"/>
        </w:rPr>
        <w:t>: It shall be the function of the National Assembly: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legislate in matters of national competence and as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functioning of the various branches of National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propose amendments to and revisions of the Constitution,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terms established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exercise control functions over the government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Public Administrative, on the terms established in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 Evidence obtained during the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function shall have probative value on such terms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organize and promote citizen participation in matters within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competence.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order amnesties.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discuss and approve the national budget and any bill relating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taxation system and to public credit.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authorize appropriations in addition to the budget.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approve the general guidelines for the national economic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development plan to be submitted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during the third quarter of the first year of each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authorize the National Executive to enter into contracts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interest, in the cases established by law. To authorize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 in the municipal, state and national public interest,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foreign States, or official entities or with companies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domiciled in 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To vote resolutions of censure against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and Ministers. A censure motion shall be debated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two days after being submitted to the Assembly,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have the power to decide by a three fifths vote that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censure shall include the removal from office of the Executive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 or the Minister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To authorize the operation of Venezuelan military missions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abroad or foreign military missions within the country.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To authorize the National Executive to dispose of nonpublic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property owned by the Nation, with such exceptions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To authorize public officials to accept positions, honors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rewards from foreign governments.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To authorize the appointment of the General Attorney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and the Heads of Permanent Diplomatic Missions.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To confer the honors of the National Pantheon on illustrious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Venezuelans who have rendered eminent services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after 25 years have elapsed since the death of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persons; this decision may be made upon a recommendation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President of the Republic, two thirds of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Governors, all of the rectors of the National Universities.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To tend that the interests and autonomy of the States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upheld.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To authorize the departure of the President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territory of the Nation, when such absence is to last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longer than five consecutive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(18) To approve by law any international treaties or agreements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entered into by the National Executive, with the exceptions set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forth in the present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(19) To enact its own internal regulations and apply such sanctions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may be provided for thereunder.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(20) To pass on the qualifications of its members and take notice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resignation. The temporarily separation of a deputy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or her office, shall only be decided by a two thirds vote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present.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(21) To organize its own internal security service.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(22) To pass and implement its budget of expenditures, taking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the country’s financial limitations.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(23) To implement resolutions concerning its own administrative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and functioning.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(24) Any others indicated in this Constitution 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188</w:t>
      </w:r>
      <w:r>
        <w:rPr>
          <w:rFonts w:ascii="Times New Roman" w:hAnsi="Times New Roman" w:cs="Times New Roman"/>
        </w:rPr>
        <w:t>: To be elected to the office of deputy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a person must: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Be Venezuelan by birth, or by naturalization with 15 years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within the territory of 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Be over the age of 21 years.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Have resided for four consecutive years in the organ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he or she is elected, prior to such election.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189</w:t>
      </w:r>
      <w:r>
        <w:rPr>
          <w:rFonts w:ascii="Times New Roman" w:hAnsi="Times New Roman" w:cs="Times New Roman"/>
        </w:rPr>
        <w:t>: The following shall not be eligible for the office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President of the Republic, the Executive Vice-President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Ministers, the Secretary of the Office of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and the Chairpersons and Directors of Autonomous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Institutes and State owned enterprises, until three months after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leaving such offices.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Governors and government secretaries of the States 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District, until three months after permanently leaving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offices.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Municipal state or national, Autonomous Institutes or Stateowned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enterprises, officers when the election is taking place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jurisdiction in which such officer serves, except in the case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temporary care-providing, teaching or academic position.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organic law may provide for the ineligibility of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190</w:t>
      </w:r>
      <w:r>
        <w:rPr>
          <w:rFonts w:ascii="Times New Roman" w:hAnsi="Times New Roman" w:cs="Times New Roman"/>
        </w:rPr>
        <w:t>: Deputies of the National Assembly shall not be proprietors,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administrators or directors of business enterprises that enter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contracts with public sector juridical persons, so that they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no private beneficial interest in dealing with it. When matters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involving financial conflicts of interest come up for discussion,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affected members of the National Assembly shall be required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 from the pertinent vote.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191</w:t>
      </w:r>
      <w:r>
        <w:rPr>
          <w:rFonts w:ascii="Times New Roman" w:hAnsi="Times New Roman" w:cs="Times New Roman"/>
        </w:rPr>
        <w:t>: Deputies of the National Assembly shall not be permitted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accept or hold public employment positions without giving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their investiture, except in teaching, academic, temporary and caregiving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positions, and provided the employment is not intended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192</w:t>
      </w:r>
      <w:r>
        <w:rPr>
          <w:rFonts w:ascii="Times New Roman" w:hAnsi="Times New Roman" w:cs="Times New Roman"/>
        </w:rPr>
        <w:t>: Deputies of the National Assembly shall hold office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term of five years, with eligibility for re-election to no more than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additional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Organization of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193</w:t>
      </w:r>
      <w:r>
        <w:rPr>
          <w:rFonts w:ascii="Times New Roman" w:hAnsi="Times New Roman" w:cs="Times New Roman"/>
        </w:rPr>
        <w:t>: The National Assembly shall appoint ordinary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Standing Committees. The Standing Committees, which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no more than 15 in number, shall relate to sectors of national activity.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shall also have the power to create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of temporary nature for purposes of research and study,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foregoing in accordance with the applicable Regulations.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shall have the power to create or abolish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Committees by the favorable vote of two thirds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194</w:t>
      </w:r>
      <w:r>
        <w:rPr>
          <w:rFonts w:ascii="Times New Roman" w:hAnsi="Times New Roman" w:cs="Times New Roman"/>
        </w:rPr>
        <w:t>: The National Assembly shall elect among its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President and two Vice-Presidents, as well as one Secretary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 Undersecretary, not member of the Assembly, for a term of one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year. The Regulations shall establish the methods for filling temporary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permanent vacancies.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195</w:t>
      </w:r>
      <w:r>
        <w:rPr>
          <w:rFonts w:ascii="Times New Roman" w:hAnsi="Times New Roman" w:cs="Times New Roman"/>
        </w:rPr>
        <w:t>: While the Assembly is in recess, a Delegated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consisting of the President, the Vice-President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Presidents of the Standing Committees shall be in session.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196</w:t>
      </w:r>
      <w:r>
        <w:rPr>
          <w:rFonts w:ascii="Times New Roman" w:hAnsi="Times New Roman" w:cs="Times New Roman"/>
        </w:rPr>
        <w:t>: The following are powers of the Delegated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(1)To call the National Assembly into extraordinary session, when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importance of any matter so demands.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(2)To authorize the President of the Republic to leave the territory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(3)To authorize the National Executive to order additional appropriations.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(4)To designate temporary Committees consisting of members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(5)To execute investigations functions ascribed to the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By a two thirds vote of its members, to authorize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to create, modify or suspend public services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of a proven emergency.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Any others established by the Constitution 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Deputies of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197</w:t>
      </w:r>
      <w:r>
        <w:rPr>
          <w:rFonts w:ascii="Times New Roman" w:hAnsi="Times New Roman" w:cs="Times New Roman"/>
        </w:rPr>
        <w:t>: Deputies of the National Assembly, are obligated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a full-time basis for the benefit of the people’s interest,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stay in constant contact with their constituents, heeding these opinions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suggestions and keeping them informed about its individual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Assembly Management. They shall render in an annual accounting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management to the constituents* in the jurisdiction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they were elected, and shall be subject to recall by referendum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provided for under this Constitution and the applicable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198</w:t>
      </w:r>
      <w:r>
        <w:rPr>
          <w:rFonts w:ascii="Times New Roman" w:hAnsi="Times New Roman" w:cs="Times New Roman"/>
        </w:rPr>
        <w:t>: A Deputy of the National Assembly who is recalled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be eligible for any public elective office during the following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of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199</w:t>
      </w:r>
      <w:r>
        <w:rPr>
          <w:rFonts w:ascii="Times New Roman" w:hAnsi="Times New Roman" w:cs="Times New Roman"/>
        </w:rPr>
        <w:t>: Deputies of the National Assembly are not liable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votes and opinions expressed in the performance of their official functions.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shall be answerable to voters and to the legislative entity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as provided for under the Constitution and Regulations.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200</w:t>
      </w:r>
      <w:r>
        <w:rPr>
          <w:rFonts w:ascii="Times New Roman" w:hAnsi="Times New Roman" w:cs="Times New Roman"/>
        </w:rPr>
        <w:t>: Deputies of the National Assembly shall enjoy immunity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exercise of their functions from the time of their installation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the end of their term or resignation. Only the Supreme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 of Justice shall have competence over any crimes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charged as committed by members of the National Assembly,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Supreme Tribunal of Justice, subject to authorization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from the National Assembly, shall have the power to order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arrest and prosecution. In the case of a flagrant offense committed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legislator, the competent authority shall place such legislator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house arrest and immediately notify the Supreme Tribunal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 of such event.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officials who violate the immunity of members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 shall incur criminal liability and shall be punished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201</w:t>
      </w:r>
      <w:r>
        <w:rPr>
          <w:rFonts w:ascii="Times New Roman" w:hAnsi="Times New Roman" w:cs="Times New Roman"/>
        </w:rPr>
        <w:t>: Deputies are representatives of the people and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taken together, they are not subject to mandates or instructions,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only to their own consciences. Their vote in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is personal.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Four: Passage of Laws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202</w:t>
      </w:r>
      <w:r>
        <w:rPr>
          <w:rFonts w:ascii="Times New Roman" w:hAnsi="Times New Roman" w:cs="Times New Roman"/>
        </w:rPr>
        <w:t>: The law is an act enacted by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legislative session. Laws that contain a systematic set of norms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regulating a particular field may also be referred to as codes.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203</w:t>
      </w:r>
      <w:r>
        <w:rPr>
          <w:rFonts w:ascii="Times New Roman" w:hAnsi="Times New Roman" w:cs="Times New Roman"/>
        </w:rPr>
        <w:t>: Organic Laws are those designated as such by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Constitution, those enacted to organize public powers or developing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rights, and those which serve as a normative framework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other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bill for the enactment of an organic law, except in the case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defined as such in the Constitution itself, must first be accepted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National Assembly, by a two thirds vote of the members present,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beginning of debate on the bill. This qualifying vote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also apply to the process of amending organic acts.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defined by the National Assembly as organic acts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sent, prior to promulgation, to the Constitutional Division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Tribunal of Justice for a ruling on the constitutionality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organic status. The Constitutional Division shall reach a decision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ten days of receipt of the communication. If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Division rules that the law is not organic, such the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lose the organic status.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Enabling laws are those enacted by a three fifths vote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the National Assembly to establish the guidelines, purposes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framework for matters that are being delegated to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Republic, with the rank and force of a law. Enabling law is to set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period for the exercising thereof.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initiative for introducing legislation belongs to: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National Executive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The Delegated Committee and the Standing Committees.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Members of the National Assembly, at least three in number.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The Supreme Tribunal of Justice, in the case of laws relating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procedures and organization.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Citizen Power, in the case of laws relating to the organs comprising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Electoral Power in the case of laws relating to electoral matters.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The voters, in a number at least equivalent to 0.1% of all permanently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voters.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The State Legislative Council, in the case of laws relating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205</w:t>
      </w:r>
      <w:r>
        <w:rPr>
          <w:rFonts w:ascii="Times New Roman" w:hAnsi="Times New Roman" w:cs="Times New Roman"/>
        </w:rPr>
        <w:t>: The discussion of bills submitted by citizens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provisions of the preceding article shall be initiated 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than the regular legislative session following that during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was introduced. If debate does not begin within such period,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must be submitted for approval by referendum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206</w:t>
      </w:r>
      <w:r>
        <w:rPr>
          <w:rFonts w:ascii="Times New Roman" w:hAnsi="Times New Roman" w:cs="Times New Roman"/>
        </w:rPr>
        <w:t>: The States must be consulted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through the State Legislative Council, when legislation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relating to them is being considered. The mechanisms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of citizens and other institutions by the Council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to such matters 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207</w:t>
      </w:r>
      <w:r>
        <w:rPr>
          <w:rFonts w:ascii="Times New Roman" w:hAnsi="Times New Roman" w:cs="Times New Roman"/>
        </w:rPr>
        <w:t>: To be enacted into law, every bill shall be debated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twice, on different days, following the rules established in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the pertinent regulations. Once the bill is approved,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National Assembly shall declare the law enacted.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208</w:t>
      </w:r>
      <w:r>
        <w:rPr>
          <w:rFonts w:ascii="Times New Roman" w:hAnsi="Times New Roman" w:cs="Times New Roman"/>
        </w:rPr>
        <w:t>: During the first debate, the statement of legislative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 shall be considered and the objectives, scope and viability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shall be evaluated in order to determine the appropriateness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law, and the articles shall be discussed. Upon approval at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debate, the bill shall be sent to the Committee directly concerned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subject matter of the law. If the bill relates to several Standing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Committees, a mixed committee shall be designated to conduct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prepare a report.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studying bills shall report the bill out within no more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30 consecutive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209</w:t>
      </w:r>
      <w:r>
        <w:rPr>
          <w:rFonts w:ascii="Times New Roman" w:hAnsi="Times New Roman" w:cs="Times New Roman"/>
        </w:rPr>
        <w:t>: Once the bill has been reported out of committee,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debate on the bill shall begin, being conducted article by article.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bill is approved without amendment, it shall be enacted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 However, if amended it shall be returned to the Committee concerned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inclusion of the amendments by such Committee within 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15 consecutive days; once read the new version of the bill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 plenary session of the National Assembly, it shall decide as appropriate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by majority vote on any articles as to which a discrepancy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exists, and on any other articles relating thereto. Once the discrepancy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resolved, the President shall declare the bill enacted into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210</w:t>
      </w:r>
      <w:r>
        <w:rPr>
          <w:rFonts w:ascii="Times New Roman" w:hAnsi="Times New Roman" w:cs="Times New Roman"/>
        </w:rPr>
        <w:t>: Debate on bills still pending at the end of a legislative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may be continued during the next regular session or during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session.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211</w:t>
      </w:r>
      <w:r>
        <w:rPr>
          <w:rFonts w:ascii="Times New Roman" w:hAnsi="Times New Roman" w:cs="Times New Roman"/>
        </w:rPr>
        <w:t>: During the process of debating and approval of bills,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or Standing Committees shall consult the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of the State, the citizenry and organized society to hear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opinion about the same. The following shall have the right to speak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debates on proposed laws: the Cabinet Ministers, as representative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of the Executive Power; such justice of the Supreme Tribunal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Justice as the latter may designate, to represent the Judicial Power;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representative of Citizen Power as may be designated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Republican Ethic Council; the members of the Electoral Authority;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States, through a representative designated by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Council; and the representative s of organized society,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terms as may be established by the Regulations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212</w:t>
      </w:r>
      <w:r>
        <w:rPr>
          <w:rFonts w:ascii="Times New Roman" w:hAnsi="Times New Roman" w:cs="Times New Roman"/>
        </w:rPr>
        <w:t>: The text of laws shall be preceded by the following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phrase: “The National Assembly of the Bolivarian Republic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hereby Decrees”: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213</w:t>
      </w:r>
      <w:r>
        <w:rPr>
          <w:rFonts w:ascii="Times New Roman" w:hAnsi="Times New Roman" w:cs="Times New Roman"/>
        </w:rPr>
        <w:t>: Once the law has been enacted, it shall be promulgated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duplicate with the final language as approved during the debates.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copies shall be signed by the President, the two Vice-Presidents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Secretary of the National Assembly, with the date of final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approval. One of the copies of the law shall be sent by the President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Assembly to the President of the Republic for purposes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promulgation.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214</w:t>
      </w:r>
      <w:r>
        <w:rPr>
          <w:rFonts w:ascii="Times New Roman" w:hAnsi="Times New Roman" w:cs="Times New Roman"/>
        </w:rPr>
        <w:t>: The President of the Republic shall promulgate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within a ten day period following the date on which the President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receives it. During this period the President may, by Cabinet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 resolution with statement of grounds, ask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to amend any of the provisions of the law or rescind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part or all of it.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shall decide by majority vote of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deputies present on the matters raised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and then shall send the law back to him for promulgation.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Republic must proceed to promulgate the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five days of receipt, without the possibility of new objections.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President of the Republic considers that the law or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articles is unconstitutional, he shall be required to request a ruling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Constitutional Division of the Supreme Tribunal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Justice, within the ten day period allowed the President for promulgating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law. The Supreme Tribunal of Justice shall reach a decision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15 days of receipt of the communication from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Republic. If the Tribunal declines to rule the provisions referred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unconstitutional or fails to reach a decision within the aforementioned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period, the President of the Republic must promulgate the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within five days of the Tribunal’s decision or the expiration of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215</w:t>
      </w:r>
      <w:r>
        <w:rPr>
          <w:rFonts w:ascii="Times New Roman" w:hAnsi="Times New Roman" w:cs="Times New Roman"/>
        </w:rPr>
        <w:t>: The law shall be promulgated upon publication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order of “fulfillment” in the Official Gazette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216</w:t>
      </w:r>
      <w:r>
        <w:rPr>
          <w:rFonts w:ascii="Times New Roman" w:hAnsi="Times New Roman" w:cs="Times New Roman"/>
        </w:rPr>
        <w:t>: When the President of the Republic fails to promulgate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on the terms indicated above, the President and the two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Vice-Presidents of the National Assembly shall proceed to promulgate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it, without prejudice to such liability as the President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incur by reason of his omission.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217</w:t>
      </w:r>
      <w:r>
        <w:rPr>
          <w:rFonts w:ascii="Times New Roman" w:hAnsi="Times New Roman" w:cs="Times New Roman"/>
        </w:rPr>
        <w:t>: The point at which the approving law of an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treaty, agreement or convention must be promulgated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to the discretion of the National Executive,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practices and the convenience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218</w:t>
      </w:r>
      <w:r>
        <w:rPr>
          <w:rFonts w:ascii="Times New Roman" w:hAnsi="Times New Roman" w:cs="Times New Roman"/>
        </w:rPr>
        <w:t>: Laws are repealed by other laws and are abrogated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referendum, subject to the exceptions established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may be amended in whole or in part. A law that is amended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shall be published in a single text that incorporates the amendments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Five: Procedures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219</w:t>
      </w:r>
      <w:r>
        <w:rPr>
          <w:rFonts w:ascii="Times New Roman" w:hAnsi="Times New Roman" w:cs="Times New Roman"/>
        </w:rPr>
        <w:t>: The first regular legislative session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shall begin, without advance notice, on January fifth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year or on the first subsequent day possible, and shall continue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August 15. The second session shall begin on September 15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subsequent day possible, and shall end on December 15.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220</w:t>
      </w:r>
      <w:r>
        <w:rPr>
          <w:rFonts w:ascii="Times New Roman" w:hAnsi="Times New Roman" w:cs="Times New Roman"/>
        </w:rPr>
        <w:t>: The National Assembly shall meet in special sessions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take up the matters on the agenda contained in the notice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meeting, and any related matters. A special session may also consider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matters declared urgent by a majority vote of the members.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221</w:t>
      </w:r>
      <w:r>
        <w:rPr>
          <w:rFonts w:ascii="Times New Roman" w:hAnsi="Times New Roman" w:cs="Times New Roman"/>
        </w:rPr>
        <w:t>: The requirements and procedures for the establishment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sessions of the National Assembly, and for the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Committees, shall be determined by the Regulations.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case may a quorum be less than an absolute majority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222</w:t>
      </w:r>
      <w:r>
        <w:rPr>
          <w:rFonts w:ascii="Times New Roman" w:hAnsi="Times New Roman" w:cs="Times New Roman"/>
        </w:rPr>
        <w:t>: The National Assembly shall be empowered to exercise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control function by means of the following mechanisms: parliamentary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questions, investigations, questions, authorizations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parliament’s approvals as provided for in this Constitution and by law,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any other mechanism that may be established by laws and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associated Regulations. In exercising parliamentary control,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 shall have the power to make a finding of political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 on the part of public officials and call on Citizen Power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 the appropriate action to enforce such liability.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223</w:t>
      </w:r>
      <w:r>
        <w:rPr>
          <w:rFonts w:ascii="Times New Roman" w:hAnsi="Times New Roman" w:cs="Times New Roman"/>
        </w:rPr>
        <w:t>: The Assembly or its Committees shall have the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conduct such investigations as they may deem appropriate in matters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their competence, in accordance with the Regulations.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public officials are obligated, subject to the penalties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to appear before such Committees and provide the same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any information and documents they may require in order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 out their functions.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Private citizens are also subject to this obligation, without prejudice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rights and guarantees embodied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224</w:t>
      </w:r>
      <w:r>
        <w:rPr>
          <w:rFonts w:ascii="Times New Roman" w:hAnsi="Times New Roman" w:cs="Times New Roman"/>
        </w:rPr>
        <w:t>: The exercise of the power of investigation does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 the powers of other public authorities Judges shall be obligated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take evidence as commissioned by National Assembly and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Executive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President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225</w:t>
      </w:r>
      <w:r>
        <w:rPr>
          <w:rFonts w:ascii="Times New Roman" w:hAnsi="Times New Roman" w:cs="Times New Roman"/>
        </w:rPr>
        <w:t>: Executive Power is exercised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the Executive Vice-President, the Cabinet Ministers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officials as determined by this 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226</w:t>
      </w:r>
      <w:r>
        <w:rPr>
          <w:rFonts w:ascii="Times New Roman" w:hAnsi="Times New Roman" w:cs="Times New Roman"/>
        </w:rPr>
        <w:t>: The President of the Republic is the Head of State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Executive, in which latter capacity he directs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of the 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227</w:t>
      </w:r>
      <w:r>
        <w:rPr>
          <w:rFonts w:ascii="Times New Roman" w:hAnsi="Times New Roman" w:cs="Times New Roman"/>
        </w:rPr>
        <w:t>: In order to be elected President of the Republic, it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necessary to be Venezuelan by birth, with no other nationality,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30 years of age, not a member of the clergy and not subject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any conviction by final judgment, as well as meeting fulfill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prescribed in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228</w:t>
      </w:r>
      <w:r>
        <w:rPr>
          <w:rFonts w:ascii="Times New Roman" w:hAnsi="Times New Roman" w:cs="Times New Roman"/>
        </w:rPr>
        <w:t>: The election of the President of the Republic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universal suffrage by direct and secret ballot,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 The candidate who has received a majority of the valid votes cast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proclaimed elected.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229</w:t>
      </w:r>
      <w:r>
        <w:rPr>
          <w:rFonts w:ascii="Times New Roman" w:hAnsi="Times New Roman" w:cs="Times New Roman"/>
        </w:rPr>
        <w:t>: A person holding the office of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Minister or Governor, or Mayor as of the date he announces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candidacy or at any time between such date and that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election shall not be eligible for election to the office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230</w:t>
      </w:r>
      <w:r>
        <w:rPr>
          <w:rFonts w:ascii="Times New Roman" w:hAnsi="Times New Roman" w:cs="Times New Roman"/>
        </w:rPr>
        <w:t>: The presidential term is six years.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may be re-elected, immediately and once only, to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231</w:t>
      </w:r>
      <w:r>
        <w:rPr>
          <w:rFonts w:ascii="Times New Roman" w:hAnsi="Times New Roman" w:cs="Times New Roman"/>
        </w:rPr>
        <w:t>: The candidate elected shall take office as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on January 10 of the first year of his constitutional term,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taking an oath before the National Assembly. If for any supervening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reason, the person elected President of the Republic cannot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sworn in before the National Assembly, he shall take the oath of office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Supreme Tribunal of Justice.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232</w:t>
      </w:r>
      <w:r>
        <w:rPr>
          <w:rFonts w:ascii="Times New Roman" w:hAnsi="Times New Roman" w:cs="Times New Roman"/>
        </w:rPr>
        <w:t>: The President of the Republic is responsible for 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and for fulfilling the duties and obligations inherent to such position.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obligated to endeavor the guarantee of the rights and liberties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Venezuelans, as well as the independence, integrity, sovereignty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defense of the Republic. The declaration of states of exception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modify the principle of the President of the Republic’s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nor that of the Executive Vice-President or the Cabinet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Ministers, in accordance with this Constitution and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233</w:t>
      </w:r>
      <w:r>
        <w:rPr>
          <w:rFonts w:ascii="Times New Roman" w:hAnsi="Times New Roman" w:cs="Times New Roman"/>
        </w:rPr>
        <w:t>: The President of the Republic shall become permanently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unavailable to serve by reason of any of the following events: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death; resignation; removal from office by decision of the Supreme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Tribunal of Justice; permanent physical or mental disability certified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medical board designated by the Supreme Tribunal of Justice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approval of the National Assembly; abandonment of his position,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duly declared by the National Assembly; and recall by popular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an elected President becomes permanently unavailable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prior to his inauguration, a new election by universal suffrage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direct ballot shall be held within 30 consecutive days. Pending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and inauguration of the new President,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 shall take charge of the Presidency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President of the Republic becomes permanently unavailable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serve during the first four years of this constitutional term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office, a new election by universal suffrage and direct ballot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within 30 consecutive days. Pending election and inauguration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new President, the Executive Vice-President shall take charge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Presidency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cases describes above, the new President shall complete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constitutional term of office. If the President becomes permanently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unavailable to serve during the last two years of his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of office, the Executive Vice-President shall take over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Presidency of the Republic until such term is completed.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234</w:t>
      </w:r>
      <w:r>
        <w:rPr>
          <w:rFonts w:ascii="Times New Roman" w:hAnsi="Times New Roman" w:cs="Times New Roman"/>
        </w:rPr>
        <w:t>: A President of the Republic who becomes temporarily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unavailable to serve shall be replaced by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for a period of up to 90 days, which may be extended by resolution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Assembly for an additional 90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temporarily unavailability continues for more than 90 consecutive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days, the National Assembly shall have the power to decide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majority vote of its members whether the unavailability to serve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be considered permanent.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235</w:t>
      </w:r>
      <w:r>
        <w:rPr>
          <w:rFonts w:ascii="Times New Roman" w:hAnsi="Times New Roman" w:cs="Times New Roman"/>
        </w:rPr>
        <w:t>: The absence of the President of the Republic from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of Venezuela requires authorization from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or the Delegated Committee, when such absence continues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period exceeding five consecutive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The President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236</w:t>
      </w:r>
      <w:r>
        <w:rPr>
          <w:rFonts w:ascii="Times New Roman" w:hAnsi="Times New Roman" w:cs="Times New Roman"/>
        </w:rPr>
        <w:t>: The following are attributions and duties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the Republic: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comply with and enforce this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direct the activity of the 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appoint and remove the Executive Vice-President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Ministers.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direct the international relations of the Republic and sign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ratify international treaties, agreements or conventions.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direct the National Armed Forces in his capacity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Commander in Chief, exercise supreme hierarchical Authority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same and establish their contingent.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exercise supreme command over the National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Forces, promote their officers at the rank of coronel or naval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and above, and appoint them to the positions exclusively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reserved to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(7) To declare states of exception and order the restriction of guarantees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cases provided for under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issue executive orders having the force of law, subject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in advance by an enabling act.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call special sessions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To issue regulations for the application of laws, in whole or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part, without altering the spirit, purpose and reason for being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To administer the National Public Treasury.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To negotiate national loans.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To order extraordinary budget item in addition to the budget,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authorization in advance from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the Delegated Committee.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To enter into contracts in the national interest, subject to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applicable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To designate, subject to prior authorization from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or the Delegated Committee, the Attorney-General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 and the heads of the permanent diplomatic missions.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To designate and remove those officials whose appointment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subject to his discretion by this Constitution or the applicable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To address reports or special messages to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either in person or through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(18) To formulate the National Development Plan and, subject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in advance from the National Assembly, direct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of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(19) To grant pardons.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(20) To determine the number, organization and competence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Ministries and other organs comprising the National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Branch, as well as the organization and functions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Cabinet Ministers, within the principles and guidelines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forth in the pertinent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(21) To dissolve the National Assembly in the case contemplated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(22) To call reference in the cases provided for under the present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(23) To call and preside over meetings of the National Defense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(24) Any others vested in the President under this Constitution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Republic shall exercise during a meeting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Cabinet Ministers the attributions indicated under items (7), (8),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(9), (10), (12), (13), (14), (18), (20), (21) and (22) above, and any others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may be conferred upon him by law for exercise in the same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be valid, the acts of the President of the Republic,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exception of those indicated under items (3) and (5), must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countersigned by the Executive vice-president and the Minister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Ministers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237</w:t>
      </w:r>
      <w:r>
        <w:rPr>
          <w:rFonts w:ascii="Times New Roman" w:hAnsi="Times New Roman" w:cs="Times New Roman"/>
        </w:rPr>
        <w:t>: Annually, within the first ten days following to installation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Assembly, in ordinary session,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Republic, shall present personally to the Assembly a message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will render account of the political, economic, social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aspects of its administration during the past year.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Executive Vice- President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238</w:t>
      </w:r>
      <w:r>
        <w:rPr>
          <w:rFonts w:ascii="Times New Roman" w:hAnsi="Times New Roman" w:cs="Times New Roman"/>
        </w:rPr>
        <w:t>: The Executive Vice-President is a direct subordinate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and works closely with the President of the Republic in the latter’s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as Head of the National Executive.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Vice-President must meet the same requirements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prescribes for eligibility for the office of President of the Republic,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must not be related to the latter by either blood or marriage.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239</w:t>
      </w:r>
      <w:r>
        <w:rPr>
          <w:rFonts w:ascii="Times New Roman" w:hAnsi="Times New Roman" w:cs="Times New Roman"/>
        </w:rPr>
        <w:t>: The following are powers of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cooperate with the President of the Republic in directing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of the government.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coordinate the National Public Administration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President of the Republic’s instructions.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propose to the President of the Republic the appointment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removal of Ministers.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preside over the Cabinet, subject to authorization in advance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President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coordinate relations between the National Executive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preside over the Federal Government Council.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appoint and remove, in accordance with law, those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officials for whose designation no other authority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made responsible.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replace the President of the Republic when the latter is temporarily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unavailable.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exercise such powers as may be delegated to him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Any other powers assigned to him under the Constitution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240</w:t>
      </w:r>
      <w:r>
        <w:rPr>
          <w:rFonts w:ascii="Times New Roman" w:hAnsi="Times New Roman" w:cs="Times New Roman"/>
        </w:rPr>
        <w:t>: Passage of a motion to censure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by vote of at least two-thirds of the members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automatically involves his removal from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removed official, shall not be eligible to serve as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or Minister, for the remainder of the current presidential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of office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removal of an Executive Vice-President, during the same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term of office as a consequence of motions of censure,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authorizes the President of the Republic, to dissolve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Assembly. The dissolution order includes the calling of elections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a new legislature within 60 days of the dissolution of the old.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Assembly cannot be dissolved during the final year of its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of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241</w:t>
      </w:r>
      <w:r>
        <w:rPr>
          <w:rFonts w:ascii="Times New Roman" w:hAnsi="Times New Roman" w:cs="Times New Roman"/>
        </w:rPr>
        <w:t>: The Executive Vice-President is accountable for 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acts, in accordance with this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86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Four: Ministers and the Cabinet of Ministers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242</w:t>
      </w:r>
      <w:r>
        <w:rPr>
          <w:rFonts w:ascii="Times New Roman" w:hAnsi="Times New Roman" w:cs="Times New Roman"/>
        </w:rPr>
        <w:t>: Ministers are direct dependencies of the President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Republic, and when assembled together with the latter and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Vice-President, they comprise the Cabinet of Ministers.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Republic shall preside over meetings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of Ministers, but he shall have the power to authorize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Vice-President to preside over the same when he is unable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attend. Decisions made must be ratified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Vice-President and the Ministers who took part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jointly and severally accountable for decisions of the Cabinet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Ministers, with the exception of those who placed on record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adverse or negative vote.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243</w:t>
      </w:r>
      <w:r>
        <w:rPr>
          <w:rFonts w:ascii="Times New Roman" w:hAnsi="Times New Roman" w:cs="Times New Roman"/>
        </w:rPr>
        <w:t>: The President of the Republic shall have the power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Ministers of State, who, in addition to participating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of Ministers, shall advise the President of the Republic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Vice-President concerning the matters assigned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244</w:t>
      </w:r>
      <w:r>
        <w:rPr>
          <w:rFonts w:ascii="Times New Roman" w:hAnsi="Times New Roman" w:cs="Times New Roman"/>
        </w:rPr>
        <w:t>: A Minister is required to be of Venezuelan nationality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more than 25 years of age, with the exceptions established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 are responsible for their actions in accordance with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in accordance with law, and shall submit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within the first 60 days of each year, a sufficient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reasoned annual report on their stewardship during the past year,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245</w:t>
      </w:r>
      <w:r>
        <w:rPr>
          <w:rFonts w:ascii="Times New Roman" w:hAnsi="Times New Roman" w:cs="Times New Roman"/>
        </w:rPr>
        <w:t>: Ministers have the right to speak before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and the Committees thereof. They have the right to take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in debates in the National Assembly, without the right to vote.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246</w:t>
      </w:r>
      <w:r>
        <w:rPr>
          <w:rFonts w:ascii="Times New Roman" w:hAnsi="Times New Roman" w:cs="Times New Roman"/>
        </w:rPr>
        <w:t>: The approbation of a vote of censure against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by at least a three fifths vote of the members present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shall result in the Minister’s removal from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removed official shall be barred from serving as a Minister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Vice-President for the remainder of that presidential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Five: General Attorney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247</w:t>
      </w:r>
      <w:r>
        <w:rPr>
          <w:rFonts w:ascii="Times New Roman" w:hAnsi="Times New Roman" w:cs="Times New Roman"/>
        </w:rPr>
        <w:t>: The Office of the General Attorney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advises, defends and represents in and out of court the property interests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Republic, and must be consulted for purposes of approval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contracts in the national public interest. The pertinent organic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determine the organization, competence and functioning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248</w:t>
      </w:r>
      <w:r>
        <w:rPr>
          <w:rFonts w:ascii="Times New Roman" w:hAnsi="Times New Roman" w:cs="Times New Roman"/>
        </w:rPr>
        <w:t>: The Office of the General Attorney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in the charge and under the direction of the General Attorney’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Republic, with the assistance of other officials as determined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249</w:t>
      </w:r>
      <w:r>
        <w:rPr>
          <w:rFonts w:ascii="Times New Roman" w:hAnsi="Times New Roman" w:cs="Times New Roman"/>
        </w:rPr>
        <w:t>: The General Attorney of the Republic must meet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conditions required in order to serve as a justice of the Supreme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 of Justice. Shall be appointed by the President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with the authorization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250</w:t>
      </w:r>
      <w:r>
        <w:rPr>
          <w:rFonts w:ascii="Times New Roman" w:hAnsi="Times New Roman" w:cs="Times New Roman"/>
        </w:rPr>
        <w:t>: The General Attorney of the Republic shall attend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right to speak at meetings of the Cabinet of Ministers.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Six: Council of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251</w:t>
      </w:r>
      <w:r>
        <w:rPr>
          <w:rFonts w:ascii="Times New Roman" w:hAnsi="Times New Roman" w:cs="Times New Roman"/>
        </w:rPr>
        <w:t>: The Council of State is the highest consultative organ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Government and the National Public Administration. It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charged with making policy recommendations in the national interest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 to matters recognized by the President of the Republic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of particular importance and requiring the Council’s opinion.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law shall determine its functions and powers.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252</w:t>
      </w:r>
      <w:r>
        <w:rPr>
          <w:rFonts w:ascii="Times New Roman" w:hAnsi="Times New Roman" w:cs="Times New Roman"/>
        </w:rPr>
        <w:t>: The Council of State shall be presided over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ExecutiveVice-President, and shall be also integrated by five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by the President of the Republic; one representative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by the National Assembly; one representative designated b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the Supreme Tribunal of Justice and One State Governor designated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all of the States chief executives jointly.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Power and Justice S 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253</w:t>
      </w:r>
      <w:r>
        <w:rPr>
          <w:rFonts w:ascii="Times New Roman" w:hAnsi="Times New Roman" w:cs="Times New Roman"/>
        </w:rPr>
        <w:t>: The power to administer justice emanates from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 and is exercised in the name of the Republic by Authority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organs comprising the Judicial Power are charged with dealing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all cases and matters within their competence, through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as may be determined by the laws, and with carrying 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causing the execution of their judgments.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justice system consists of the Supreme Tribunal of Justice,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other courts as may be determined by law, the Office of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Prosecutions, the Public Defender’s Office, criminal investigation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organs, judicial assistants and officials, the penitentiary system, alternative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 of justice, citizens participating in the administration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 in accordance with law and attorneys at law admitted to practice.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254</w:t>
      </w:r>
      <w:r>
        <w:rPr>
          <w:rFonts w:ascii="Times New Roman" w:hAnsi="Times New Roman" w:cs="Times New Roman"/>
        </w:rPr>
        <w:t>: The Judicial Power is autonomous, and the operating,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and administrative autonomy of the Supreme Tribunal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 is hereby established. To this end, in the national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 variable annual amount at least equivalent to 2% of the ordinary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budget shall be allocated to the justice system in order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enable it to function effectively; such amount shall not be reduced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modified without authorization in advance from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Assembly. The Judicial Power is not authorized to establish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charges or tariffs, nor to demand any payment for its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255</w:t>
      </w:r>
      <w:r>
        <w:rPr>
          <w:rFonts w:ascii="Times New Roman" w:hAnsi="Times New Roman" w:cs="Times New Roman"/>
        </w:rPr>
        <w:t>: Appointment to a judicial position and the promotion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judges shall be carried out by means of public competitions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capability and excellence of the participants, with selection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juries of the judicial circuits, in such manner and on such terms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may be established by law. The appointment and swearing in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shall be the responsibility of the Supreme Tribunal of Justice.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participation in the process of selecting and designating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shall be guaranteed by law. Judges shall be removed or suspended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office only through the procedures expressly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Measures shall be taken by law to promote the professionalism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judges, and the universities shall cooperate to this end, organizing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corresponding law schools´ pensa to specialized studies in judicial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are personally liable, on such terms as may be determined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for unjustified omissions, delay or errors, for substantial failure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observe the rules of procedure, for denial of justice, for partiality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for the criminal offenses of bribery and prevarication in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256</w:t>
      </w:r>
      <w:r>
        <w:rPr>
          <w:rFonts w:ascii="Times New Roman" w:hAnsi="Times New Roman" w:cs="Times New Roman"/>
        </w:rPr>
        <w:t>: In order to guarantee impartiality and independence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exercise of their official functions, magistrates, judges, prosecutors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Office of Public Prosecutions and public defenders, from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their appointment until they leave office, shall not be permitted,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otherwise than by exercising their right to vote, to engage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partisan political, professional association, trade union or similar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activism; nor to engage in private activities for profit which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incompatible with their official functions, either directly or through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interposed person; nor to perform any other public functions,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exception of educational activities.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 shall not be permitted to form associations among themselves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257</w:t>
      </w:r>
      <w:r>
        <w:rPr>
          <w:rFonts w:ascii="Times New Roman" w:hAnsi="Times New Roman" w:cs="Times New Roman"/>
        </w:rPr>
        <w:t>: Procedure represents a fundamental instrument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administration of justice. Procedural laws shall provide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simplification, uniformity and efficiency of legal formalities,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adopt expeditious, oral and public procedures. Justice shall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sacrificed because of the omission of nonessential formalities.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258</w:t>
      </w:r>
      <w:r>
        <w:rPr>
          <w:rFonts w:ascii="Times New Roman" w:hAnsi="Times New Roman" w:cs="Times New Roman"/>
        </w:rPr>
        <w:t>: Justice of peace in communities shall be organized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 Justices of peace shall be elected by universal suffrage, directly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by secret ballot,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shall encourage arbitration, conciliation, mediation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alternative means for resolving conflicts.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259</w:t>
      </w:r>
      <w:r>
        <w:rPr>
          <w:rFonts w:ascii="Times New Roman" w:hAnsi="Times New Roman" w:cs="Times New Roman"/>
        </w:rPr>
        <w:t>: Competence over contentious administrative law proceedings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vested in the Supreme Tribunal of Justice and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courts as may be determined by law. Organs with jurisdiction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field of contentious administrative law are competent to nullify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or individual administrative acts contrary to law, including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of power deviation; to order the payment of sums of money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reparations for damages for whose causation the Administration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responsible; to deal with claims arising from the providing of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services; and to rule as necessary to restore the legal position of parties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harmed by administrative actions.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260</w:t>
      </w:r>
      <w:r>
        <w:rPr>
          <w:rFonts w:ascii="Times New Roman" w:hAnsi="Times New Roman" w:cs="Times New Roman"/>
        </w:rPr>
        <w:t>: The legitimate authorities of the native peoples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power to apply within their territorial competence levels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justice based on their ancestral traditions and affecting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members only, in accordance to their own rules and proceedings,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the same are not contrary to this Constitution, law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order. The manner in which this special competence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the national judicial system shall be determined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261: </w:t>
      </w:r>
      <w:r>
        <w:rPr>
          <w:rFonts w:ascii="Times New Roman" w:hAnsi="Times New Roman" w:cs="Times New Roman"/>
        </w:rPr>
        <w:t>Military criminal jurisdiction is an integral part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Power, and its judges shall be selected by a competitive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process. Its sphere of competence, organization and modes of opera-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 shall be governed by the accusatory system and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Organic Code of Military Justice. The commission of common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crimes, human rights violations and violations of humanity rights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judged by the courts of the ordinary jurisdiction. Military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jurisdiction is limited to offenses of a military nature. Insofar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not provided for in this Constitution, special jurisdiction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competence, organization and functioning of the courts shall be regulated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Supreme Tribunal of Justice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262</w:t>
      </w:r>
      <w:r>
        <w:rPr>
          <w:rFonts w:ascii="Times New Roman" w:hAnsi="Times New Roman" w:cs="Times New Roman"/>
        </w:rPr>
        <w:t>: The Supreme Tribunal of Justice shall sit in plenary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and in Constitutional, Political/Administrative, Electoral,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Appeal, Criminal Appeal, and Social Appeal Divisions, whose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and competence shall be determined by the pertinent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act. The Social Division shall encompass matters relating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appeals involving agrarian matters, labor matters and minors.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263</w:t>
      </w:r>
      <w:r>
        <w:rPr>
          <w:rFonts w:ascii="Times New Roman" w:hAnsi="Times New Roman" w:cs="Times New Roman"/>
        </w:rPr>
        <w:t>: To be a justice of the Supreme Tribunal of Justice,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must: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Have Venezuelan nationality by birth.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Be recognized as an honorable citizen.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Be a jurist of recognized competence; enjoy a good reputation;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minimum of 15 years experience practicing law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post-graduate degree in law, or have at least 15 years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as a university professor of law, having obtained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of full professor; or be or have been a superior court judge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specialty of the division for which he is a candidate, having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 a sitting judge for at least 15 years and gained recognized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prestige in the performance of his duties.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Any other requirements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264</w:t>
      </w:r>
      <w:r>
        <w:rPr>
          <w:rFonts w:ascii="Times New Roman" w:hAnsi="Times New Roman" w:cs="Times New Roman"/>
        </w:rPr>
        <w:t>: The justices of the Supreme Tribunal of Justice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elected for a single term of 12 years. The election procedure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determined by law. In all cases, candidates may be proposed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Nominations Committee either on their own initiative or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 involved in the field of law. After hearing the opinion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community, the Committee shall carry out a pre-selection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to the Citizen Power, which shall carry out a second preselection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submitted to the National Assembly, which shall carry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the final selection. Citizens may file objections to any of the candidates,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cause, with the Judicial Nominations Committee 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265</w:t>
      </w:r>
      <w:r>
        <w:rPr>
          <w:rFonts w:ascii="Times New Roman" w:hAnsi="Times New Roman" w:cs="Times New Roman"/>
        </w:rPr>
        <w:t>: Justices of the Supreme Tribunal of Justice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by the National Assembly by a qualified two-thirds majority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members, after granting the interested party a hearing;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involving serious misconduct already characterized as such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Citizen Power, on such terms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266</w:t>
      </w:r>
      <w:r>
        <w:rPr>
          <w:rFonts w:ascii="Times New Roman" w:hAnsi="Times New Roman" w:cs="Times New Roman"/>
        </w:rPr>
        <w:t>: The following are powers of the Supreme Tribunal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exercise constitutional jurisdiction in accordance with title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 To rule as to whether or not there are grounds for impeaching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President* of the Republic or whomever may be acting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capacity, and if so, to retain competence of the proceedings,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the approval of the National Assembly, until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judgment.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rule as to whether or not there are grounds for impeaching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Vice-President of the Republic; members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or the Supreme Tribunal of Justice itself, Ministers;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Attorney; General Prosecutor; General Comptroller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Republic; the People Defender; Governors; general officers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naval admirals of the National Armed Forces; 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heads of Venezuelan diplomatic missions; and, if so, to refer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to the General Prosecutor of the Republic or whomever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acting in his capacity, where appropriate, and if the offense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charged is a common crime, the Supreme Tribunal of Justice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retain competence of the matter until a final judgment 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handed down.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resolve any administrative controversies that may arise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the Republic, any State, Municipality or other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entity, when the other party is also one of these same organs,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in the case of a controversy between Municipalities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belonging to the same State, in which case competence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vested by law in another court.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declare null and void, in whole or in part, regulations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general or individual administrative actions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Executive Branctent and application of legal texts,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terms contemplated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decide competence conflicts between courts, whether ordinary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special, when there is no higher or common court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by both in the hierarchical order.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take jurisdiction of appeals for violations of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Such others as may be vested in it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powers indicated under (1) shall be exercised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Division; those indicated under (2 ) and (3), in Plenary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Session; and those indicated under (4) and (5),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Political/Administrative Division. The remaining powers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exercised by the various divisions as provided for under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Governance and Administration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 the Judicial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267</w:t>
      </w:r>
      <w:r>
        <w:rPr>
          <w:rFonts w:ascii="Times New Roman" w:hAnsi="Times New Roman" w:cs="Times New Roman"/>
        </w:rPr>
        <w:t>: The Supreme Tribunal of Justice is charged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direction, governance and administration of the Judicial Power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 and vigilance of the courts of the Republic and the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defenders’ offices. The Supreme Tribunal is also charged with preparing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implementing its own budget and that of the Judicial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Jurisdiction over judicial discipline shall be vested in such disciplinary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as may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discipline system for magistrates and judges shall be based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Venezuelan Judge’s* Code of Ethics to be promulgated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National Assembly. Disciplinary proceedings shall be public, 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expeditious, in accordance with due process, subject to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and conditions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exercise these powers, the Supreme Tribunal in plenary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shall create an Executive Department of the Judiciary,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various regional offices.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268</w:t>
      </w:r>
      <w:r>
        <w:rPr>
          <w:rFonts w:ascii="Times New Roman" w:hAnsi="Times New Roman" w:cs="Times New Roman"/>
        </w:rPr>
        <w:t>: The autonomy and organization, functioning, discipline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fitness of service of public defenders shall be provided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law, in order to ensure the efficiency of the service and guarantee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benefits for public defenders.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269</w:t>
      </w:r>
      <w:r>
        <w:rPr>
          <w:rFonts w:ascii="Times New Roman" w:hAnsi="Times New Roman" w:cs="Times New Roman"/>
        </w:rPr>
        <w:t>: The organization of judicial circuits and the creation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competence of regional courts and tribunals shall be regulated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in such manner as to promote the administrative and jurisdictional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decentralization of the Judicial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270</w:t>
      </w:r>
      <w:r>
        <w:rPr>
          <w:rFonts w:ascii="Times New Roman" w:hAnsi="Times New Roman" w:cs="Times New Roman"/>
        </w:rPr>
        <w:t>: The Committee on Judicial Nominations is a body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charged with advising the Judicial Power on the selection of candidates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designation as justices of the Supreme Tribunal of Justice.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it shall advise the judicial electoral colleges on the election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judge, of disciplinary jurisdiction. The Committee on Judicial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shall be made up of representatives of the various sectors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society, in accordance with such provisions as may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271</w:t>
      </w:r>
      <w:r>
        <w:rPr>
          <w:rFonts w:ascii="Times New Roman" w:hAnsi="Times New Roman" w:cs="Times New Roman"/>
        </w:rPr>
        <w:t>: Extradition of foreign nationals responsible for capital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delegitimization, drug, and international organized crime offenses,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well as crimes against the public patrimony of other States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against human rights, shall in no case be denied. Judicial proceedings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purpose of punishing offenses against human rights or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patrimony, or drug trafficking, shall not be barred by the statute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limitations. Likewise, subject to court order, assets deriving from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relating to these offenses shall be confiscated.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Proceedings pertaining to the aforementioned offenses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public, oral and expeditious, with respect for due process, the competent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authorities being authorized to order the necessary preventive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precautionary measures against assets belonging to the defendant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persons interposed by the latter, in order to provide a guarantee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their possible civil liability.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272</w:t>
      </w:r>
      <w:r>
        <w:rPr>
          <w:rFonts w:ascii="Times New Roman" w:hAnsi="Times New Roman" w:cs="Times New Roman"/>
        </w:rPr>
        <w:t>: The State guarantees a penitentiary system such as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rehabilitation of inmates and respect for their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this end, penitentiary establishments shall have areas for work,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study, sports and recreation, shall operate under the direction of professional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penologists with academic credentials, and will be ruled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decentralized administration by state or municipal governments; they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subject to privatization arrangements. In such establishments,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open regimen shall be preferred, as well as the model of custodial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colonies. In all cases punishment formulas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 of freedom shall be applied with preference to measures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restrict freedom. The State shall create the essential institutions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postpenitentiary assistance for the reinsertion of the inmate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society and shall encourage the creation of an autonomous penitentiary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with personnel of an exclusively technical nature.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273</w:t>
      </w:r>
      <w:r>
        <w:rPr>
          <w:rFonts w:ascii="Times New Roman" w:hAnsi="Times New Roman" w:cs="Times New Roman"/>
        </w:rPr>
        <w:t>: Citizen Power is exercised by the Republican Ethics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Council, consisting of the People Defender, the General Prosecutor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General Comptroller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organs of Citizen Power are the People Defender’s Office,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Public Prosecutions and the Office of the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Comptroller of the Republic, one of whose heads shall be designated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Republican Ethics Council as its Chairman for a one-year term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office, with the possibility of re-election.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Power is independent and its organs enjoy operating,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and administrative autonomy. To this end, from the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budget it shall be allocated a variable annual budget appropriation.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organization and operation shall be established by organic act.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274</w:t>
      </w:r>
      <w:r>
        <w:rPr>
          <w:rFonts w:ascii="Times New Roman" w:hAnsi="Times New Roman" w:cs="Times New Roman"/>
        </w:rPr>
        <w:t>: The organs exercising Citizen Power are charged,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this Constitution and with the law, with preventing,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investigating and punishing actions that undermine public ethics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morals; to see to sound management and legality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public property, and fulfillment and application of the principle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legality in all of the State’s administrative activities, as well as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education as a process that helps create citizenship, together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solidarity, freedom, democracy, social responsibility and work.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275</w:t>
      </w:r>
      <w:r>
        <w:rPr>
          <w:rFonts w:ascii="Times New Roman" w:hAnsi="Times New Roman" w:cs="Times New Roman"/>
        </w:rPr>
        <w:t>: The representatives of the Republican Ethic Council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issue to the authorities or officials of the National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warnings as to breaches in the fulfillment of their legal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duties. If these warnings are not heeded, the Republican Ethics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shall have the power to impose the penalties established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 In the event of contempt, the Chairman of the Republican Ethics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shall submit a report to the organ or dependency to which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official or employee concerned is attached, in order that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or dependency to take the proper corrective action,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case without prejudice to such penalties as may be applicable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276</w:t>
      </w:r>
      <w:r>
        <w:rPr>
          <w:rFonts w:ascii="Times New Roman" w:hAnsi="Times New Roman" w:cs="Times New Roman"/>
        </w:rPr>
        <w:t>: The Chairman of the Republican Ethic Council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heads of the organs comprising Citizen Power shall submit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before a plenary session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shall likewise submit reports whenever asked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to do so.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the regular and the special reports are to be published.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277</w:t>
      </w:r>
      <w:r>
        <w:rPr>
          <w:rFonts w:ascii="Times New Roman" w:hAnsi="Times New Roman" w:cs="Times New Roman"/>
        </w:rPr>
        <w:t>: All officials of the National Public Administrative 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obligated, subject to such penalties as may be established by law,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 on an urgent priority basis with representatives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Republican Ethics Council in connection with the latter’s investigations.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shall have the power to ask them for such statements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documents as it may deem necessary in order to perform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functions; this includes any documents that may have been classified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catalogues as confidential or secret in accordance with law. In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cases, Citizen Power shall release information contained in confidential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 secret documents only through such procedures as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278</w:t>
      </w:r>
      <w:r>
        <w:rPr>
          <w:rFonts w:ascii="Times New Roman" w:hAnsi="Times New Roman" w:cs="Times New Roman"/>
        </w:rPr>
        <w:t>: The Republican Ethic Council shall promote all types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teaching activities designed to contribute to the understanding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this Constitution; love for the native land, civic and democratic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virtues and the transcendental values of the Republic;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observance of and respect for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279</w:t>
      </w:r>
      <w:r>
        <w:rPr>
          <w:rFonts w:ascii="Times New Roman" w:hAnsi="Times New Roman" w:cs="Times New Roman"/>
        </w:rPr>
        <w:t>: The Republican Ethic Council shall convene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Power nomination Evaluating Committee, which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up of a group of representative s from various sectors of society,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shall conduct public proceedings resulting in the provision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three candidates from each organ member of the Citizen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to be submitted for consideration by the National Assembly,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which, by a two-thirds vote of its members, shall select within 30 calendar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 the member of the Citizen Power organ under consideration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each case. If the National Assembly has not reached an agreement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this period, Electoral shall submit the list of three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to a public referendum.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Citizen Power Nomination Evaluating Committee has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 convoked, the National Assembly shall proceed, within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limit as may be determined by law, to designate the member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Citizen Power organ.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Citizen Power shall be subject to removal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following a ruling by the Supreme Tribunal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Justice, in accordance with the procedure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People Defender’s Office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280</w:t>
      </w:r>
      <w:r>
        <w:rPr>
          <w:rFonts w:ascii="Times New Roman" w:hAnsi="Times New Roman" w:cs="Times New Roman"/>
        </w:rPr>
        <w:t>: The People Defender’s Office is charged with the furtherance,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 and oversight of the rights and guarantees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this Constitution and international treaties on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rights, in addition to defending the legitimate, collective and diffuse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of the citizens.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Defender’s Office shall act under the direction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of the People Defender, who shall be designated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for a single seven-year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Defender must be a Venezuelan national over the age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30 years, with manifest and proven competence in the field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rights, and must meet with such requirements as to honesty,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 and morality as may be established by law. If the People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Defender is temporarily or permanently unavailable to serve,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vacancy shall be filled in accordance with applicable provisions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281</w:t>
      </w:r>
      <w:r>
        <w:rPr>
          <w:rFonts w:ascii="Times New Roman" w:hAnsi="Times New Roman" w:cs="Times New Roman"/>
        </w:rPr>
        <w:t>: The following are functions of the People Defender: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see that the human rights provided for in this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 the international treaties, agreements and conventions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 ratified by the Republic are effectively respected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guaranteed, investigating either on his own initiative or 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request of any denunciation of which he or she becomes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see to the proper functioning of public services; protect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 the legitimate, collective and diffuse rights and interests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persons against arbitrary acts, abuse of authority and errors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 in the providing of such public services, filing when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appropriate, any actions to demand that the State compensate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parties subject to its administrative actions for any damages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may have been caused them in connection with the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such public services.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file unconstitutionality actions, summary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remedies, habeas corpus, habeas data and any other actions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 necessary in order to exercise the powers indicated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above, where proper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urge the General Prosecutor of the Republic to pursue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 actions or motions against public Officials responsible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violations of or encroachment upon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ask the Republican Ethic Council to take the appropriate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measures with regard to public officials responsible for violations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or encroachment upon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ask the competent authority to apply appropriate corrective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punitive measures in cases involving violations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of consumers and users,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submit to legislative organs at the municipal, state or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levels, bills or other initiatives for the progressive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protect the rights of native peoples and take such action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necessary to guarantee and protect such rights effectively.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visit and inspect the dependencies and establishments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agencies, to prevent or protect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To place before the appropriate organs recommendations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as necessary in the interest of providing optimum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for human rights, to which end shall develop mechanisms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remaining in constant communication with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international public and private organs for the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defense of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To promote and implement policies for the expansion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protection of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Such other functions as may be established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282</w:t>
      </w:r>
      <w:r>
        <w:rPr>
          <w:rFonts w:ascii="Times New Roman" w:hAnsi="Times New Roman" w:cs="Times New Roman"/>
        </w:rPr>
        <w:t>: The People Defender shall enjoy immunity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of his functions, and therefore shall not be subject to pursuit,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arrest or prosecution for acts relating to the performance of his official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functions. In any such case, exclusive competence shall be vested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Supreme Tribunal of Justice.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283</w:t>
      </w:r>
      <w:r>
        <w:rPr>
          <w:rFonts w:ascii="Times New Roman" w:hAnsi="Times New Roman" w:cs="Times New Roman"/>
        </w:rPr>
        <w:t>: Matters relating to the organization and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People Defender’s Office at the municipal, state, national,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levels shall be determined by law. The activities of this Office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governed by the principles of gratuitous service, accessibility,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dispatch, freedom from formalities, and proceeding on own initiative.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Office of Public Prosecutions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284</w:t>
      </w:r>
      <w:r>
        <w:rPr>
          <w:rFonts w:ascii="Times New Roman" w:hAnsi="Times New Roman" w:cs="Times New Roman"/>
        </w:rPr>
        <w:t>: The Office of Public Prosecutions shall be under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 and responsibility of the General Prosecutor of the Republic,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shall perform his functions directly, with the assistance of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officials as may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General Prosecutor of the Republic, a person must meet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eligibility requirements that apply to justices of the Supreme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 of Justice. The General Prosecutor of the Republic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for a seven-year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285</w:t>
      </w:r>
      <w:r>
        <w:rPr>
          <w:rFonts w:ascii="Times New Roman" w:hAnsi="Times New Roman" w:cs="Times New Roman"/>
        </w:rPr>
        <w:t>: The following are functions of the Office of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Prosecutions: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In judicial proceedings, to guarantee respect for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and guarantees, as well as those deriving from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treaties, agreements and conventions signed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guarantee the speedy trail of the judicial process, the right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trial and a due process.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order and direct criminal investigation of the perpetration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punishable acts, with a view to establishing that the same were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committed, with all circumstances that may be relevant to stat-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 the offense and establishing the responsibility of the perpetrators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participants, as well as to secure custody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objects actively and passively concerned with the perpetration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offense.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conduct on behalf of the State criminal prosecutions in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in which no initiative on the part of a party is required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to initiate or continue such prosecution, with the exceptions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file any appropriate actions to hold liable public officials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have incurred civil, labor, military, criminal, administrative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disciplinary liability the course of their official duties.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Any other functions that may be assigned to this office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attributions do not discredit the exercise of any rights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to which private parties or other officials may be entitled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this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286</w:t>
      </w:r>
      <w:r>
        <w:rPr>
          <w:rFonts w:ascii="Times New Roman" w:hAnsi="Times New Roman" w:cs="Times New Roman"/>
        </w:rPr>
        <w:t>: Matters relating to the organization and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Office of Public Prosecutions at the municipal, state and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shall be determined by law, providing the appropriate measures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the suitability, probity and stable tenure of the attorneys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Office of Public Prosecutions. Rules to guarantee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of these functions by career personnel shall also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Four: Office of the General Comptroller of the Republic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287</w:t>
      </w:r>
      <w:r>
        <w:rPr>
          <w:rFonts w:ascii="Times New Roman" w:hAnsi="Times New Roman" w:cs="Times New Roman"/>
        </w:rPr>
        <w:t>: The Office of the General Comptroller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is the organ that controls, watches and audits revenues,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expenses, public and national property and transactions relating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same. It enjoys operating, administrative and organizational autonomy,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concentrates its activities on functions relating to inspection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organs and entities under its oversight.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288</w:t>
      </w:r>
      <w:r>
        <w:rPr>
          <w:rFonts w:ascii="Times New Roman" w:hAnsi="Times New Roman" w:cs="Times New Roman"/>
        </w:rPr>
        <w:t>: The Office of the General Comptroller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shall be under the direction and responsibility of the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Comptroller of the Republic, who must be Venezuelan, over 30 years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age and possessed of proven ability and experience for purposes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performing the duties of the position.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Comptroller of the Republic shall be designated for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seven-year term.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289</w:t>
      </w:r>
      <w:r>
        <w:rPr>
          <w:rFonts w:ascii="Times New Roman" w:hAnsi="Times New Roman" w:cs="Times New Roman"/>
        </w:rPr>
        <w:t>: The following are functions of the General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Comptroller of the Republic: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control, make vigilance and audit public revenues, expenses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property, as well as transactions relating to the same,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the functions vested in other organs, in the case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States and Municipalities,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control the public debt, without prejudice to the functions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vested in other organs, in the case of the States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inspect and audit the public-sector, organs, entities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juridical persons subject to his control, conduct audits, order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opening of investigations into irregularities against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patrimony, as well as order measures, raising objections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applying administrative penalties as appropriate,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call on the General Prosecutor of the Republic to file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 legal actions with regard to in actions and crimes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 against public patrimony, of which becomes aware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course of performing his official functions.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exercise operating control and evaluate compliance with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public policies and decisions of the publicsector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organs, entities and juridical persons subject to his control,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regards their revenues, expenses and property.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Any other functions that may be vested in him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290</w:t>
      </w:r>
      <w:r>
        <w:rPr>
          <w:rFonts w:ascii="Times New Roman" w:hAnsi="Times New Roman" w:cs="Times New Roman"/>
        </w:rPr>
        <w:t>: Matters relating to the organization and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Office of the General Comptroller of the Republic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tax control system shall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291</w:t>
      </w:r>
      <w:r>
        <w:rPr>
          <w:rFonts w:ascii="Times New Roman" w:hAnsi="Times New Roman" w:cs="Times New Roman"/>
        </w:rPr>
        <w:t>: The Office of the General Comptroller of the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 is an integral part of the national control system. It shall be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of vigilance, control and auditing of public revenues, expenses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property allocated to the National Armed Forces and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dependencies, without prejudice to the scope and competence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General Comptroller of the Republic. Its organization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functioning shall be determined by the pertinent law, and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responsibility of the General Comptroller of the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Forces, who shall be designated by means of a competitive process.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Power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292</w:t>
      </w:r>
      <w:r>
        <w:rPr>
          <w:rFonts w:ascii="Times New Roman" w:hAnsi="Times New Roman" w:cs="Times New Roman"/>
        </w:rPr>
        <w:t>: Electoral Power is exercised by the National Electoral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as governing body, and by the latter’s subordinate organs,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Board of Elections, the Civil Status and Voter Registration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and the Commission on Political Participation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Financing, with organization and functioning as established under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pertinent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293</w:t>
      </w:r>
      <w:r>
        <w:rPr>
          <w:rFonts w:ascii="Times New Roman" w:hAnsi="Times New Roman" w:cs="Times New Roman"/>
        </w:rPr>
        <w:t>: The following are functions of Electoral Power: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regulate election laws and resolve any doubts and unregulated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raised by or contained in such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prepare its budget, concerning which it shall handle directly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National Assembly, and which it shall manage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autonomously.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issue binding directives in the field of political and electoral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and financing, and impose penalties when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directives are not abided by.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declare elections null and void, either in whole or in part.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Organization, administration, direction and vigilance of all acts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relating to elections to fill public offices by popular vote,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referenda.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organize elections for labor unions, professional associations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organizations pursuing political purposes,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applicable provisions of law. Electoral Power shall also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power to organize electoral processes for other organizations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civil society, either at their request or by order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Division of the Supreme Tribunal of Justice.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entities, organs and organizations concerned shall cover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costs of their election processes.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maintain, organize, direct and supervise the Civil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Registry.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organize the registration and enrollment of organizations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pursuing a political purposes, and see that such organizations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comply with the provisions governing their status, as set forth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Constitution and law. In particular, Electoral Power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on applications for the founding, renewal and cancellation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organizations for political purposes, the determination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their lawful authorities and provisional names, colors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control, regulate and investigate the funds raised to finance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 for political purposes.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Such other functions as may be determined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Power organs shall guarantee the equality, reliability,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impartiality, transparency and efficiency of electoral processes,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implementation of the personalization of suffrage and proportional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294</w:t>
      </w:r>
      <w:r>
        <w:rPr>
          <w:rFonts w:ascii="Times New Roman" w:hAnsi="Times New Roman" w:cs="Times New Roman"/>
        </w:rPr>
        <w:t>: The organs comprising Electoral Power are governed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principles of organic independence, functional and budgetary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autonomy, separation of the electoral organs from the political parties,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impartiality and citizen participation, as well as decentralization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administration, transparency and expeditiousness of the voting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and tallying of votes.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295</w:t>
      </w:r>
      <w:r>
        <w:rPr>
          <w:rFonts w:ascii="Times New Roman" w:hAnsi="Times New Roman" w:cs="Times New Roman"/>
        </w:rPr>
        <w:t>: The Election Nominations Committee for candidates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membership seats on the National Electoral Council shall be made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of representatives of the various different sectors of society, as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296</w:t>
      </w:r>
      <w:r>
        <w:rPr>
          <w:rFonts w:ascii="Times New Roman" w:hAnsi="Times New Roman" w:cs="Times New Roman"/>
        </w:rPr>
        <w:t>: The National Electoral Council shall consist of five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members having no ties to organizations for political purposes; three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these shall be nominated by civil society, one by the schools of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political science of the national universities, and one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 members nominated by civil society shall have six alternates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ordinal sequence, and each of the members designated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universities and Citizen Power shall have respectively two alternates.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Board of Elections, the Civil Status and Voter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Commission and the Commission on Political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and Financing shall each be presided over by a member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by civil society. The members of the National Electoral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shall hold office for seven years and shall be elected separately: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 nominated by civil society at the beginning of each term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office of the National Assembly , and the other two halfway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such term of office.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of the National Electoral Council shall be designated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two thirds vote of the members of the National Assembly.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National Electoral Council will designate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among them in accordance with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of the National Electoral Council shall be subject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removal by the National Assembly, following a ruling of the Supreme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 of Justice.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297</w:t>
      </w:r>
      <w:r>
        <w:rPr>
          <w:rFonts w:ascii="Times New Roman" w:hAnsi="Times New Roman" w:cs="Times New Roman"/>
        </w:rPr>
        <w:t>: The contentious electoral jurisdiction shall be exercised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Electoral Section of the Supreme Tribunal of Justice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Courts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298</w:t>
      </w:r>
      <w:r>
        <w:rPr>
          <w:rFonts w:ascii="Times New Roman" w:hAnsi="Times New Roman" w:cs="Times New Roman"/>
        </w:rPr>
        <w:t>: The law regulating electoral process shall not be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form modified in the period between the elections day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preceding six months.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VI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Socioeconomic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Socioeconomic Order and the Function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 in the Economy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299</w:t>
      </w:r>
      <w:r>
        <w:rPr>
          <w:rFonts w:ascii="Times New Roman" w:hAnsi="Times New Roman" w:cs="Times New Roman"/>
        </w:rPr>
        <w:t>: The economic regime of the Bolivarian Republic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is based on the principles of social justice, democratization,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efficiency, free competition, protection of the environment, productivity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solidarity, with a view to ensuring overall human development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dignified and useful existence for the community.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State, jointly with private initiative, shall promote the harmonious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the national economy, to the end of generating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 of employment, a high rate of domestic added value, raising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standard of living of the population and strengthen the economical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sovereignty of the country, guaranteeing the reliability of the law;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solid, dynamic, sustainable, continuing and equitable growth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economy to ensure a just distribution of wealth through participatory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 strategic planning with open consultation.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300</w:t>
      </w:r>
      <w:r>
        <w:rPr>
          <w:rFonts w:ascii="Times New Roman" w:hAnsi="Times New Roman" w:cs="Times New Roman"/>
        </w:rPr>
        <w:t>: National laws shall establish the conditions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functionally decentralized entities to carry out social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entrepreneurial activities, with a view to ensuring the reasonable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social productivity of the public resources invested in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activities.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301</w:t>
      </w:r>
      <w:r>
        <w:rPr>
          <w:rFonts w:ascii="Times New Roman" w:hAnsi="Times New Roman" w:cs="Times New Roman"/>
        </w:rPr>
        <w:t>: The State reserves to itself the use of trade policy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the economic activities of public and private Venezuelan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enterprises. Business enterprises, organs or persons of foreign nationality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be granted with regimes more advantageous than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for Venezuelan nationals. Foreign investment is subject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conditions as domestic investment.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302</w:t>
      </w:r>
      <w:r>
        <w:rPr>
          <w:rFonts w:ascii="Times New Roman" w:hAnsi="Times New Roman" w:cs="Times New Roman"/>
        </w:rPr>
        <w:t>: The State reserves to itself, through the pertinent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law, and for reasons of national expediency, the petroleum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industry and other industries, operations and goods and services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 in the public interest and of a strategic nature.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promote the domestic manufacture of raw materials deriving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exploitation of nonrenewable natural resources, with a view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assimilating, creating and inventing technologies, generating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and economic growth and creating wealth and wellbeing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people.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303</w:t>
      </w:r>
      <w:r>
        <w:rPr>
          <w:rFonts w:ascii="Times New Roman" w:hAnsi="Times New Roman" w:cs="Times New Roman"/>
        </w:rPr>
        <w:t>: For reasons of economic and political sovereignty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national strategy, the State shall retain all shares of Petróleos 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Venezuela, S.A. or the organ created to manage the petroleum industry,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exception of subsidiaries, strategic joint ventures, business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enterprises and any other venture established or coming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to be established as a consequence of the carrying 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of Petróleos de Venezuela, S.A.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304</w:t>
      </w:r>
      <w:r>
        <w:rPr>
          <w:rFonts w:ascii="Times New Roman" w:hAnsi="Times New Roman" w:cs="Times New Roman"/>
        </w:rPr>
        <w:t>: All waters are property in the Nation’s public domain,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to life and development. The necessary provisions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law to guarantee the protection, utilization, and recuperation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thereof, respecting the phases of the hydrological cycle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criteria.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305</w:t>
      </w:r>
      <w:r>
        <w:rPr>
          <w:rFonts w:ascii="Times New Roman" w:hAnsi="Times New Roman" w:cs="Times New Roman"/>
        </w:rPr>
        <w:t>: The State shall promote sustainable agriculture as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basis for overall rural development, and consequently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 the population a secure food supply, defined as the sufficient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stable availability of food within the national sphere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and uninterrupted access to the same for consumers. A secure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supply must be achieved by developing and prioritizing internal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and livestock production, understood as production deriving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activities of agriculture, livestock, fishing and aquicul-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ture. Food production is in the national interest and is fundamental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economic and social development of the Nation. To this end,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shall promulgate such financial, commercial, technological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transfer, land tenancy, infrastructure, manpower training and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measures as may be necessary to achieve strategic levels of self-sufficiency.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it shall promote actions in the national and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context to compensate for the disadvantages inherent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agricultural activity.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protect the settlement and communities of nonindustrialized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fishermen, as well as their fishing banks in continental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waters and those close to the coastline, as defined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306</w:t>
      </w:r>
      <w:r>
        <w:rPr>
          <w:rFonts w:ascii="Times New Roman" w:hAnsi="Times New Roman" w:cs="Times New Roman"/>
        </w:rPr>
        <w:t>: The State shall promote conditions for overall rural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development, for the purpose of generating employment and ensuring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rural population an adequate level of well-being, as well as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in national development. It shall likewise promote agricultural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and optimum land use by providing infrastructure projects,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supplies, loans, training services and technical assistance.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307</w:t>
      </w:r>
      <w:r>
        <w:rPr>
          <w:rFonts w:ascii="Times New Roman" w:hAnsi="Times New Roman" w:cs="Times New Roman"/>
        </w:rPr>
        <w:t>: The predominance of large land estates is contrary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interests of society. Appropriate tax law provisions shall be enacted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tax fallow lands and establish the necessary measures to transform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into productive economic units, likewise recovering arable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land. Farmers and other agricultural producers are entitled to own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land, in the cases and forms specified under the pertinent law.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shall protect and promote associative and private forms of property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such manner as to guarantee agricultural production.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see to the sustainable ordering of arable land to guarantee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food-producing potential.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exceptional cases, quasi-tax contributions shall be created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funds for financing, research, technical assistance, transfer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and other activities that promote the productivity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competitiveness of the agricultural sector. These matters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appropriately regulated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308</w:t>
      </w:r>
      <w:r>
        <w:rPr>
          <w:rFonts w:ascii="Times New Roman" w:hAnsi="Times New Roman" w:cs="Times New Roman"/>
        </w:rPr>
        <w:t>: The State shall protect and promote small and medium-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sized manufacturers, cooperatives, savings funds, family-owned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businesses, small businesses and any other form of community association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of work, savings and consumption, under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arrangement of collective ownership, to strength the country’s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development, based on the initiative of the people. Training,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assistance and appropriate financing shall be guaranteed.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309</w:t>
      </w:r>
      <w:r>
        <w:rPr>
          <w:rFonts w:ascii="Times New Roman" w:hAnsi="Times New Roman" w:cs="Times New Roman"/>
        </w:rPr>
        <w:t>: Typical Venezuelan crafts and folk industries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the special protection of the State, in order to preserve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authenticity, and they shall receive credit facilities to promote production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marketing.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310</w:t>
      </w:r>
      <w:r>
        <w:rPr>
          <w:rFonts w:ascii="Times New Roman" w:hAnsi="Times New Roman" w:cs="Times New Roman"/>
        </w:rPr>
        <w:t>: Tourism is an economic activity in the national interest,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represents a high priority in the country’s strategy of diversification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sustainable development. As part of the foundation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socioeconomic regime contemplated by this Constitution,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promulgate measures to guarantee the development of tourism.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see to the creation and strengthening of a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tourist industry.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and Monetary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One: Budget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311</w:t>
      </w:r>
      <w:r>
        <w:rPr>
          <w:rFonts w:ascii="Times New Roman" w:hAnsi="Times New Roman" w:cs="Times New Roman"/>
        </w:rPr>
        <w:t>: Fiscal Policy shall be governed and implemented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efficiency, solvency, transparency, responsibility and fiscal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balance. Fiscal Policy is to be balanced over a multiyear budget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framework, in such manner that ordinary revenues shall be sufficient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cover ordinary expenses.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Executive shall submit for enactment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a multiyear framework for budgeting that establishes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limits of expenditures and indebtedness to be contemplated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national budgets. The characteristics of this framework,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requirements for modifying the same and the terms for carrying 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revenues generated by exploiting underground wealth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minerals, in general, shall be used to finance real productive investment,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and health.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principles and provisions established for national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financial management shall also govern that of the States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Municipalities, to the extent applicable.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312</w:t>
      </w:r>
      <w:r>
        <w:rPr>
          <w:rFonts w:ascii="Times New Roman" w:hAnsi="Times New Roman" w:cs="Times New Roman"/>
        </w:rPr>
        <w:t>: Public debt limits shall be set by law in accordance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prudent level in terms of the size of the economy, reproductive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 and the ability to generate revenues to cover public debt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service. In order to be valid, public credit transactions shall require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law authorizing them, with the exceptions established under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organic law. The special law shall indicate the modalities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transactions and authorize the appropriate budget credits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pertinent budget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special indebtedness law shall be submitted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 together with the budget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shall not recognize any obligations other than those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assumed by lawful National Authority organs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313</w:t>
      </w:r>
      <w:r>
        <w:rPr>
          <w:rFonts w:ascii="Times New Roman" w:hAnsi="Times New Roman" w:cs="Times New Roman"/>
        </w:rPr>
        <w:t>: The economic and financial management of the State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governed by a budget approved annually by law.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Executive shall submit the draft Budget Act to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at the time prescribed by the organic act. If the Executive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fails for any reason to submit the budget bill within the time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established by law, or the bill is rejected, the budget for the current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year shall remain in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shall have the power to alter budget items,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shall not authorize measures leading to a decrease in public revenues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to expenses exceeding the estimated revenue amounts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bill.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submitting the multiyear budget framework, the special indebtedness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and the annual budget, the National Executive Branch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explicitly state the long-term objectives of fiscal Policy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these objectives are to be achieved,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responsibility and a fiscal balance.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314</w:t>
      </w:r>
      <w:r>
        <w:rPr>
          <w:rFonts w:ascii="Times New Roman" w:hAnsi="Times New Roman" w:cs="Times New Roman"/>
        </w:rPr>
        <w:t>: No expense of any kind shall be disbursed unless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has been provided for in the budget law. Additional budget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items may be ordered to cover essential unforeseen expenses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that had not been adequately funded, only if the treasury has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to cover the expenditure concerned; this shall be done only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 vote in favor by the Cabinet of Ministers and authorization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National Assembly, or in its absence, by the Delegated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315</w:t>
      </w:r>
      <w:r>
        <w:rPr>
          <w:rFonts w:ascii="Times New Roman" w:hAnsi="Times New Roman" w:cs="Times New Roman"/>
        </w:rPr>
        <w:t>: In the annual public expense budgets at all levels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government, the specific objective to which each credit item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is addressed shall be clearly established, as well as the concrete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expected and the public officials responsible for achieving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results. The latter shall be established in quantitative terms,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means of performance indicators, where this is technically possible.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Executive Power shall submit to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six months of the close of the fiscal year the annual accounting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budget implementation balance sheet for such fiscal year.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Two: Taxation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316</w:t>
      </w:r>
      <w:r>
        <w:rPr>
          <w:rFonts w:ascii="Times New Roman" w:hAnsi="Times New Roman" w:cs="Times New Roman"/>
        </w:rPr>
        <w:t>: The taxation system shall seek a fair distribution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burdens in accordance with the taxpayer’s ability to pay, taking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account the principle of progressive taxation, as well as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economy and raising the standard of living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population, the foundation therefore being an efficient system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taxes.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317</w:t>
      </w:r>
      <w:r>
        <w:rPr>
          <w:rFonts w:ascii="Times New Roman" w:hAnsi="Times New Roman" w:cs="Times New Roman"/>
        </w:rPr>
        <w:t>: No tax, assessment or contribution of any kind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collected unless it is established by law, and no exemptions, abate-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ments or other types of tax incentives shall be granted except as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by law. No tax shall have a confiscatory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tax obligations payable in personal services shall be established.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evasion may be punished as a criminal offense, without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other penalties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officials they shall be punished double.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tax law shall specify the interval that is to lapse before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goes into effect. In the absence of such provision, the period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understood as being 60 calendar days. This provision shall not restrict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extraordinary powers to be granted by the National Executive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cases provided for by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tax administration shall enjoy technical, operating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financial autonomy in accordance with legislation approved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Assembly, and its maximum authority shall be designated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President of the Republic, in accordance with the rules laid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in the pertinent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Three: National Monetary System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318</w:t>
      </w:r>
      <w:r>
        <w:rPr>
          <w:rFonts w:ascii="Times New Roman" w:hAnsi="Times New Roman" w:cs="Times New Roman"/>
        </w:rPr>
        <w:t>: The monetary competence of National Authority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necessarily be exercised exclusively by the Venezuelan Central Bank.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fundamental objective of the Venezuelan Central Bank is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price stability and preserve the internal and foreign exchange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of the monetary unit. The monetary unit of the Bolivarian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Venezuela is the Bolívar. In the event a common currency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instituted within the framework of Latin American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Caribbean integration, it shall be permissible to adopt the currency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by a treaty signed by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Venezuelan Central Bank is a public-law juridical person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autonomy to formulate and implement policies within its sphere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competence. The Venezuelan Central Bank shall perform its functions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coordination with general economic policy, in the interest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attaining the higher objectives of the State and the 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provide for the adequate attainment of its objective,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of the Venezuelan Central Bank shall include those of for-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mulating and implementing monetary policy, participating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of and implementing foreign exchange policy, currency regulation,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and interest rate, administrating international reserves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any others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Article 319</w:t>
      </w:r>
      <w:r>
        <w:rPr>
          <w:rFonts w:ascii="Times New Roman" w:hAnsi="Times New Roman" w:cs="Times New Roman"/>
        </w:rPr>
        <w:t>: The Venezuelan Central Bank shall be governed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principle of public responsibility, to which end it shall render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of its actions, goals and the results of its policies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shall also issue periodic reports on the behavior of the country’s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macroeconomic variables and on any other matters concerning which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may be requested, including sufficient analysis to permit 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evaluation. Failure to meet the objective and goals, without justifiable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shall result in removal of the Board of Directors and imposition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administrative penalties, in accordance with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Venezuelan Central Bank shall be subject to oversight after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 by the Office of the General Comptroller of the Republic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 and supervision by the public entity that supervises banking,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shall send to the National Assembly reports on the inspections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conducts. The budget of operating expenses of the Venezuelan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Bank shall require discussion and approval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and its accounts and balance sheets shall be subjected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audits on such terms as 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Four: Macroeconomic Coordination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320</w:t>
      </w:r>
      <w:r>
        <w:rPr>
          <w:rFonts w:ascii="Times New Roman" w:hAnsi="Times New Roman" w:cs="Times New Roman"/>
        </w:rPr>
        <w:t>: The State shall promote and defend economic stability,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 the vulnerability of the economy and see to monetary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stability, in order to ensure the welfare of society.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ministry responsible for finance and the Venezuelan Central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shall contribute to the harmony between fiscal and monetary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policy, thereby facilitating the attainment of macroeconomic objectives.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performing its functions, the Central Bank of Venezuela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be subject to directives from the National Executive and shall not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permitted to endorse or finance deficit fiscal policies.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coordinated actions of the National Executive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 Central Bank shall be achieved through an annual policy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which shall establish the final growth objectives and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repercussion on society, the external balance of payments and inflation,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regards fiscal, foreign exchange and monetary policy; as well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levels of intermediate and instrumental variables required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to achieve the aforementioned final objectives. This agreement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signed by the President* of the Venezuelan Central Bank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 of the ministry responsible for finance, and shall be made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at the time of approval of the budget by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responsibility of the signers of the agreement to see that policy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are consistent with the objectives. The aforementioned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shall specify the results expected and the policies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designed to achieve the same. The characteristics of the annual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policy agreement and the mechanisms for submitting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shall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321</w:t>
      </w:r>
      <w:r>
        <w:rPr>
          <w:rFonts w:ascii="Times New Roman" w:hAnsi="Times New Roman" w:cs="Times New Roman"/>
        </w:rPr>
        <w:t>: A macroeconomic stabilization fund shall be established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law for the purpose of guaranteeing the stability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State’s expenses at the national, regional and municipal levels,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 of fluctuations in ordinary revenues. The operating rules for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 shall observe the basic principles of efficiency, fairness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nondiscrimination as between the public organs contributing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resources to the fund.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VII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Security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322</w:t>
      </w:r>
      <w:r>
        <w:rPr>
          <w:rFonts w:ascii="Times New Roman" w:hAnsi="Times New Roman" w:cs="Times New Roman"/>
        </w:rPr>
        <w:t>: National security is an essential competence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of the State, based on the overall development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latter, and its defense is the responsibility of all Venezuelans, as well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all public and private law natural and juridical persons within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 limits of 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323</w:t>
      </w:r>
      <w:r>
        <w:rPr>
          <w:rFonts w:ascii="Times New Roman" w:hAnsi="Times New Roman" w:cs="Times New Roman"/>
        </w:rPr>
        <w:t>: The National Defense Council is the highest consultative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for planning and advising the Public Power as to matters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relating to the overall defense of the Nation, its sovereignty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 of its geographical space. To this end, it is also charged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the Nation’s strategic concept. Presided over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the Republic, it also includes the Executive Vice-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the President of the National Assembly, the Chief Justice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Supreme Tribunal of Justice, the Chairman of the Republican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 Council and the Ministers of Defense, Internal Security, Foreign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 and Planning, and any others whose participation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deemed appropriate. The pertinent organic law shall determine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and attributions of the National Defense Council.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324</w:t>
      </w:r>
      <w:r>
        <w:rPr>
          <w:rFonts w:ascii="Times New Roman" w:hAnsi="Times New Roman" w:cs="Times New Roman"/>
        </w:rPr>
        <w:t>: Only the State shall be permitted to possess and use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weapons of war; any such weapons which now exist or are manufactures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 imported into the country shall become the property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without compensation or proceedings. The National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 shall be the institution of competence to regulate and control,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the pertinent legislation, the manufacture, importing,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exporting, storage, transit, registration, control, inspection, marketing,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possession and use or other weapons, munitions and explosives.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325</w:t>
      </w:r>
      <w:r>
        <w:rPr>
          <w:rFonts w:ascii="Times New Roman" w:hAnsi="Times New Roman" w:cs="Times New Roman"/>
        </w:rPr>
        <w:t>: The National Executive reserves the right to classify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control disclosure of matters directly relating to the planning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execution of operations concerning national security, on such terms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established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National Security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326</w:t>
      </w:r>
      <w:r>
        <w:rPr>
          <w:rFonts w:ascii="Times New Roman" w:hAnsi="Times New Roman" w:cs="Times New Roman"/>
        </w:rPr>
        <w:t>: National security is based on shared responsibility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the State and civil society to implement the principles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independence, democracy, equality, peace, freedom, justice, solidarity,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and conservation of the environment and affirmation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rights, as well as on that of progressively meeting the individual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collective needs of Venezuelans*, based on a sustainable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productive development policy providing full coverage for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community. The principle of shared responsibility applies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economic, social, political, cultural, geographical, environmental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spheres.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327</w:t>
      </w:r>
      <w:r>
        <w:rPr>
          <w:rFonts w:ascii="Times New Roman" w:hAnsi="Times New Roman" w:cs="Times New Roman"/>
        </w:rPr>
        <w:t>: Attention to borders is a priority matter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enforcement and application of national security principles. To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end, a border security belt is established, with width, special economic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social regimes, settlement and utilization. shall be regulated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law, with special protection for national parks and other areas under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administrative arrangements, as well as the habitat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people settled in the areas concerned.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Armed Forces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328</w:t>
      </w:r>
      <w:r>
        <w:rPr>
          <w:rFonts w:ascii="Times New Roman" w:hAnsi="Times New Roman" w:cs="Times New Roman"/>
        </w:rPr>
        <w:t>: The National Armed Forces constitute an essentially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institution, with no political orientation, organized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to guarantee the independence and sovereignty of the 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ensure the integrity of its geographical space, through military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defense, cooperation for the purpose of maintaining internal order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participation in national development, in accordance with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the law. In performing their functions, they are at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exclusive service of the Nation, and in no case at the service of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or political partisanship. The pillars on which they are founded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discipline, obedience and subordination. The National Armed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 consist of the Army, the Navy, the Air Force and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Guard, which function in an integrated manner within the scope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competence to fulfill their mission, with their own overall Social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system, as established under the pertinent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329</w:t>
      </w:r>
      <w:r>
        <w:rPr>
          <w:rFonts w:ascii="Times New Roman" w:hAnsi="Times New Roman" w:cs="Times New Roman"/>
        </w:rPr>
        <w:t>: The Army, Navy and Air Force have as their essential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the planning, execution and control of military operations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required to ensure the defense of the Nation.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 shall cooperate in the carrying out of these operations,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have as its basic responsibility that of conducting operations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maintain internal order within the country.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Armed Forces shall carry out activities of administrative policing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investigation activities as provided for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330</w:t>
      </w:r>
      <w:r>
        <w:rPr>
          <w:rFonts w:ascii="Times New Roman" w:hAnsi="Times New Roman" w:cs="Times New Roman"/>
        </w:rPr>
        <w:t>: Members of the National Armed Forces on active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 have the right to vote in accordance with law, but are not permitted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run for any office filled by popular vote, nor to participate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of political advertising, militancy or proselytizing.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331</w:t>
      </w:r>
      <w:r>
        <w:rPr>
          <w:rFonts w:ascii="Times New Roman" w:hAnsi="Times New Roman" w:cs="Times New Roman"/>
        </w:rPr>
        <w:t>: Military promotions shall be in accordance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merit, hierarchy and vacancies. They are the exclusive prerogative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Armed Forces, and shall be regulated by the pertinent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Civilian Security Organs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332</w:t>
      </w:r>
      <w:r>
        <w:rPr>
          <w:rFonts w:ascii="Times New Roman" w:hAnsi="Times New Roman" w:cs="Times New Roman"/>
        </w:rPr>
        <w:t>: The National Executive, in accordance with law,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maintain, and restore public order; protect citizens, homes and families;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the decisions of the competent authorities and ensure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peaceful enjoyment of constitutional guarantees and rights,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uniformed national police corps.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scientific, criminal and criminological investigation corps.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civilian fire department and emergency management corps.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civil defense and disaster management organization.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of civilian security are of civil nature and shall respect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dignity and human rights, without discrimination of any kind.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functions of the civilian security organs constitute a concurrent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 with those of the States and Municipalities,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established in this Constitution and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VIII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of the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 of the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333</w:t>
      </w:r>
      <w:r>
        <w:rPr>
          <w:rFonts w:ascii="Times New Roman" w:hAnsi="Times New Roman" w:cs="Times New Roman"/>
        </w:rPr>
        <w:t>: This Constitution shall not cease to be in effect if 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ceases to be observed due to acts of force or because or repeal in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 other than as provided for herein.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such eventuality, every citizen, whether or not vested with official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authority, has a duty to assist in bringing it back into actual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334</w:t>
      </w:r>
      <w:r>
        <w:rPr>
          <w:rFonts w:ascii="Times New Roman" w:hAnsi="Times New Roman" w:cs="Times New Roman"/>
        </w:rPr>
        <w:t>: All of the judges of the Republic, within their respective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spheres of competence and in accordance with the provisions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and law, are obligated to ensure the integrity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 incompatibility between the Constitution and a law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other juridical provision, the provisions of the Constitution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prevail, being the responsibility of the courts to rule accordingly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case, even ex officio.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Constitutional Division of the Supreme Tribunal of Justice,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of constitutional competence, shall have the exclusive power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declare the nullity of laws and other acts of organs exercising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which are issued by way of direct and immediate implementation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Constitution or have the status of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335</w:t>
      </w:r>
      <w:r>
        <w:rPr>
          <w:rFonts w:ascii="Times New Roman" w:hAnsi="Times New Roman" w:cs="Times New Roman"/>
        </w:rPr>
        <w:t>: The Supreme Tribunal of Justice shall guarantee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supremacy and efficacy of constitutional rules and principles; it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the supreme and ultimate interpreter of the Constitution and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to the uniform interpretation and application of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Interpretations established by the Constitutional Division concerning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contents or scope of constitutional rules and principles are binding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other division of the Supreme Tribunal of Justice and on all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other courts of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336</w:t>
      </w:r>
      <w:r>
        <w:rPr>
          <w:rFonts w:ascii="Times New Roman" w:hAnsi="Times New Roman" w:cs="Times New Roman"/>
        </w:rPr>
        <w:t>: The following are functions of the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the Supreme Tribunal of Justice: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To declare the nullity, in whole or in part, of national laws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acts of National Assembly with the force of law,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 in conflict with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To declare the nullity, in whole or in part, of state Constitutions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laws, municipal ordinances and other acts of the deliberating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bodies of the States and Municipalities which are issued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 of direct and immediate implementation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and are in conflict with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To declare the nullity, in whole or in part, of acts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with the force of law, which are in conflict with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To declare the nullity, in whole or in part, of acts issued by way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direct and immediate implementation of the Constitution by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government organ exercising Public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To verify, at the request of the President of the Republic 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National Assembly, the constitutionality of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treaties signed by the Republic, prior to ratification of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To review in all cases, even ex officio, the constitutionality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decree of the President of the Republic decreeing states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To declare the unconstitutionality of omissions on the part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municipal, state, national or legislatures, in failing to promulgate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or measures essential to guaranteeing compliance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Constitution, or promulgating it in an incomplete manner;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establish the time limit and, where necessary, guidelines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correcting the deficiencies.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To resolve any conflicts existing between different provisions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law, and declare which of the same must prevail.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To resolve constitutional controversies arising between any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organs of Public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To review judgments embodying constitutional protective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orders or control on the constitutionality of laws or juridical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rules, handed down by the courts of the Republic, on the terms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by the pertinent organic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Any other functions established by this Constitution or by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of Exception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337</w:t>
      </w:r>
      <w:r>
        <w:rPr>
          <w:rFonts w:ascii="Times New Roman" w:hAnsi="Times New Roman" w:cs="Times New Roman"/>
        </w:rPr>
        <w:t>: The President of the Republic, at a meeting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of Ministers, shall have the power to decree states of exception.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Expressly defined as such are circumstances of a social, economic,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political, natural or ecological nature which seriously affect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security of the Nation, institutions and citizens, in the face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the powers available to cope with such events are insufficient.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such case, the guarantees contained in this Constitution may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temporarily restricted, with the exception of those relating to the right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life, prohibition of incommunicative detention or torture, the right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due process, the right to information and other intangible human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338</w:t>
      </w:r>
      <w:r>
        <w:rPr>
          <w:rFonts w:ascii="Times New Roman" w:hAnsi="Times New Roman" w:cs="Times New Roman"/>
        </w:rPr>
        <w:t>: A state of alarm may be declared when catastrophes,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calamities or other similar events occur, seriously endangering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security of the Nation or its citizens. Such state of exception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for up to 30 days, and may be extended for an additional 30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of economic emergency may be declared when extraordinary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circumstances arise, such as to affect seriously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life of the Nation; the duration of this state of emergency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60 days, with the possibility of extension for the same period.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of internal or external commotion may be declared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of an internal or external conflict seriously endangering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of the Nation, its citizens or its institutions. Such state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commotion shall last for up to 90 days, and may be extended for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90 days.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Assembly has the responsibility of the approval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extension of the states of exemption. An organic law shall regulate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of exception and determine the measures that may be adopted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based on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339</w:t>
      </w:r>
      <w:r>
        <w:rPr>
          <w:rFonts w:ascii="Times New Roman" w:hAnsi="Times New Roman" w:cs="Times New Roman"/>
        </w:rPr>
        <w:t>: The Decree declaring a state of exception, which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for regulating the right whose guarantee is restricted,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within eight days of promulgation for consideration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National Assembly, or Delegated Committee and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ruling by the Constitutional Division of the Supreme Tribunal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 on its constitutionality. The Decree must be in compliance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requirements, principles and guarantees established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Pact on Civil and Political flights and the American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on Human Rights. The President of the Republic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power to request its extension for a similar period,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Decree shall be revoked by the National Executive or by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or the latter’s Delegated Committee prior to the indicated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expiration upon cessation of the conditions which produced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declaration of a state of exception does not interrupt the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organs of the Public Power.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IX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REFORMS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340</w:t>
      </w:r>
      <w:r>
        <w:rPr>
          <w:rFonts w:ascii="Times New Roman" w:hAnsi="Times New Roman" w:cs="Times New Roman"/>
        </w:rPr>
        <w:t>: The purpose of an amendment is to add to or modify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or more articles of the Constitution, without altering the fundamental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341</w:t>
      </w:r>
      <w:r>
        <w:rPr>
          <w:rFonts w:ascii="Times New Roman" w:hAnsi="Times New Roman" w:cs="Times New Roman"/>
        </w:rPr>
        <w:t>: The procedure for adopting amendments to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shall be as follows: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initiative may emanate from 15% of the citizens registered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Civil and Electoral Registry, from 39%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National Assembly or from the President of the Republic,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sitting with the Cabinet of Ministers.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When the initiative emanates from the National Assembly,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shall require approval by a majority of the members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that body, and shall be debated in accordance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 established under this Constitution for the enactment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laws.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Electoral Power shall submit the amendments to a referendum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30 days of formally receiving the 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Amendments shall be deemed approved in accordance with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provisions of this Constitution and the law concerning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referendum.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Amendments shall be numbered consecutively and shall be published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beneath the Constitution without altering the text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latter, but with an annotation at the bottom of the amended article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(s) of the number and date of the amendment modifying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Reform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342</w:t>
      </w:r>
      <w:r>
        <w:rPr>
          <w:rFonts w:ascii="Times New Roman" w:hAnsi="Times New Roman" w:cs="Times New Roman"/>
        </w:rPr>
        <w:t>: The purpose of constitutional reform is to effect a partial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of this Constitution and replacement of one or more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provisions hereof, without modifying the fundamental principles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the text of the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initiative for a constitutional reform emanates from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Assembly, by resolution approved by a majority vote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members, from the President of the Republic sitting with the Cabinet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Ministers, or at the request of registered voters constituting at least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15% of the total number registered with the Civil and Electoral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343</w:t>
      </w:r>
      <w:r>
        <w:rPr>
          <w:rFonts w:ascii="Times New Roman" w:hAnsi="Times New Roman" w:cs="Times New Roman"/>
        </w:rPr>
        <w:t>: The initiative for a constitution reform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processed by the National Assembly as follows: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The draft constitutional reform shall be debated for the first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during the legislative session during which it is submitted.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Second debate title by title or chapter by chapter, as applicable.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Third and last debate article by article.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The National Assembly shall approve the draft constitutional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 in a time period no latter than two years, counted since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the reform application was submitted and approved.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The draft constitutional reform shall be approved with a two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members vote of the National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344</w:t>
      </w:r>
      <w:r>
        <w:rPr>
          <w:rFonts w:ascii="Times New Roman" w:hAnsi="Times New Roman" w:cs="Times New Roman"/>
        </w:rPr>
        <w:t>: Once approved by the National Assembly, the draft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reform shall be submitted to a referendum within 30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 from its approval. The referendum shall pass on the reform as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whole, but up to one third of the same may be voted on separately, if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one third of the National Assembly so agrees, or if in the initiative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reform, the President of the Republic or a number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voters equivalent to at least 5% of the total registered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Civil and Electoral Registry so requests.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345</w:t>
      </w:r>
      <w:r>
        <w:rPr>
          <w:rFonts w:ascii="Times New Roman" w:hAnsi="Times New Roman" w:cs="Times New Roman"/>
        </w:rPr>
        <w:t>: The constitutional reform shall be declared approved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number of affirmative votes is greater than the number of negative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votes. A revised constitutional reform initiative may not be submitted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same constitutional term of office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Article 346: </w:t>
      </w:r>
      <w:r>
        <w:rPr>
          <w:rFonts w:ascii="Times New Roman" w:hAnsi="Times New Roman" w:cs="Times New Roman"/>
        </w:rPr>
        <w:t>The President of the Republic shall be obligated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promulgate Amendments and Reforms within ten days of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approval. If he fails to do so, the applicable provisions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shall apply.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Constituent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347</w:t>
      </w:r>
      <w:r>
        <w:rPr>
          <w:rFonts w:ascii="Times New Roman" w:hAnsi="Times New Roman" w:cs="Times New Roman"/>
        </w:rPr>
        <w:t>: The original constituent power rests with the people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Venezuela. This power may be exercised by calling a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Constituent Assembly for the purpose of transforming the State, creating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juridical order and drawing up a new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348</w:t>
      </w:r>
      <w:r>
        <w:rPr>
          <w:rFonts w:ascii="Times New Roman" w:hAnsi="Times New Roman" w:cs="Times New Roman"/>
        </w:rPr>
        <w:t>: The initiative for calling a National Constituent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may emanate from the President of the Republic sitting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Cabinet of Ministers; from the National Assembly, by a twothirds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its members; from the Municipal Councils in open session,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two-thirds vote of their members; and from 15% of the voters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with the Civil and Electoral Registry.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349</w:t>
      </w:r>
      <w:r>
        <w:rPr>
          <w:rFonts w:ascii="Times New Roman" w:hAnsi="Times New Roman" w:cs="Times New Roman"/>
        </w:rPr>
        <w:t>: The President of the Republic shall not have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to object to the new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existing constituted authorities shall not be permitted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obstruct the Constituent Assembly in any way.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of the promulgation of the new Constitution,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shall be published in the Official Gazette of the Republic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or in the Gazette of the Constituent Assembly.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350</w:t>
      </w:r>
      <w:r>
        <w:rPr>
          <w:rFonts w:ascii="Times New Roman" w:hAnsi="Times New Roman" w:cs="Times New Roman"/>
        </w:rPr>
        <w:t>: The people of Venezuela, true to their republican tradition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their struggle for independence, peace and freedom,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disown any regime, legislation or authority that violates democratic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values, principles and guarantees or encroaches upon human rights.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SOLE DEROGATION PROVISION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Constitution of the Republic of Venezuela decreed on January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23, 1961 is hereby derogated. The rest of the juridical order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 in effect to the extent not in conflict with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TEMPORARY PROVISIONS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First: </w:t>
      </w:r>
      <w:r>
        <w:rPr>
          <w:rFonts w:ascii="Times New Roman" w:hAnsi="Times New Roman" w:cs="Times New Roman"/>
        </w:rPr>
        <w:t>The special law on the regime for the Capital District as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under article 18 of this Constitution shall be approved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Constituent Assembly, and shall preserve the territorial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 of the State of Miranda. Pending approval of the special law,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regime provided for under the Organic Law on the Federal District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Organic Law on the Municipal Regime shall remain in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Second: </w:t>
      </w:r>
      <w:r>
        <w:rPr>
          <w:rFonts w:ascii="Times New Roman" w:hAnsi="Times New Roman" w:cs="Times New Roman"/>
        </w:rPr>
        <w:t>Pending enactment of the law provided for under article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of this Constitution concerning the acquisition, election, renunciation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recovery of nationality, foreign individuals who, having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entered and remained within the national territory legally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declared their intention of establishing their domicile in Venezuela,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lawful means of earning a living and have resided continuously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Venezuela for two years, shall be regarded as domiciled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shall be understood as meaning continuing presence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country with the intention of remaining. Declarations of intent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under articles 32, 33 and 36 of this Constitution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in the form of an authentic instrument by the interested party,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latter is of legal age, or by his legal representative , if he has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yet reached the age of 21.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Third: </w:t>
      </w:r>
      <w:r>
        <w:rPr>
          <w:rFonts w:ascii="Times New Roman" w:hAnsi="Times New Roman" w:cs="Times New Roman"/>
        </w:rPr>
        <w:t>The National Assembly, within six months of its installation,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pass: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partial reform of the Penal Code to include the offense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forced disappearance of persons, as provided for under article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Pending enactment of this reform, the Inter-American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on the Forced Disappearance of Persons shall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insofar as possible.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An organic law on states of exception.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special law to establish the conditions and characteristics of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regime for the Municipalities of Jose Antonio Páez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Rómulo Gallegos, in the State of Apure. In the process of formulating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law, the opinions of the President*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Republic, the National Armed Forces, such representation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designated by the corresponding State and all other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institutions involved in border problems shall be heard.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Fourth: </w:t>
      </w:r>
      <w:r>
        <w:rPr>
          <w:rFonts w:ascii="Times New Roman" w:hAnsi="Times New Roman" w:cs="Times New Roman"/>
        </w:rPr>
        <w:t>Within one year of installation, the National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approve: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Legislation on penalties for torture, either in the form of a special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or by reforming the Penal Code.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An organic law on refugees and asylum guarantees, consistent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terms of this Constitution and the pertinent international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treaties ratified by Venezuela.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By reforming the Organic Labor Law, a new regime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of employees regarding severance payments as regulated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article 92 which regime shall provide for severance payments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calculated in proportion to the time served and calculated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with the last salary earned, establishing a statute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limitation for this right of ten (10) years. Until such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reformed law goes into effect, the seniority benefit arrangement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under the present Organic Labor Law currently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 shall temporarily remain in effect. Likewise a set of overall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 regulating the working day and promoting the progressive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reduction thereof shall be included, on the terms con-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templated under the International Labor Organization agreements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conventions signed by the Republic.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An organic procedural labor law guaranteeing the functioning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 autonomous and specialized labor jurisdiction and protection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workers on the terms provided for in this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law. The organic labor procedural law shall be guided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principles of gratuitous service, expeditiousness, oral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proceedings, immediacy, priority on the reality of the facts,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 and guiding authority of the judge in the proceedings.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The legislation relating to the Judicial System, National Public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Administration, Citizen Power, Electoral Power, tax laws,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Budgeting Law, and Public Credit Law. An organic law 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defense. Until this law is passed, the Commission on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Functioning and Restructuring of the Judicial System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charge of the development and effective functioning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Autonomous Public Defender System, in order to guarantee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a defense.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 law developing the public finances of the States, establishing,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manner consistent with the principles and rules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Constitution, the taxes included in the same, the mechanisms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their application and the provisions regulating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Legislation developing the constitutional principles concerning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regime. In accordance with such legislation, the legislative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of the States shall proceed to pass the normative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instruments appropriate to the organizational powers assigned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them with respect to the Municipalities and other local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organs, and the territorial political divisions in each jurisdiction.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existing Municipalities and parishes shall continue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until they have been adapted to the new regime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under such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The law by which the Venezuelan Central Bank is to be governed.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Among other matters, this law shall provide for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the functions and manner of organization of this entity;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functions, term of office, manner of election, removal,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incompatibilities, regime and requirements for the designation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its Chairman and Directors; the accounting rules for establishing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reserves and the manner in which its profits are to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applied; the annual independent audit of accounts and balances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firms of specialists selected by the National Executive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 control by the Office of the General Comptroller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 regarding the legality, sincerity, opportunity, efficacy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efficiency of the administrative activity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Venezuelan Central Bank.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shall provide the Chairman and other members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of the Venezuelan Central Bank shall represent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exclusively the national interest, to which end it shall provide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public proceedings to evaluate the merits and credentials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candidates for the aforementioned positions.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shall provide that the Executive Power shall have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to designate no less than half of the Directors as well 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Chairman of the Venezuelan Central Bank, and shall establish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terms for participation by the Legislative Power in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 and ratification of these authorities.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A law of national police corp. This law shall establish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mechanism for the integration of terrestrial transport and transit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vigilance to the national police corps.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Fifth: </w:t>
      </w:r>
      <w:r>
        <w:rPr>
          <w:rFonts w:ascii="Times New Roman" w:hAnsi="Times New Roman" w:cs="Times New Roman"/>
        </w:rPr>
        <w:t>Within one year of the effective date of this Constitution,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shall enact a reformed Organic Tax Code establishing,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other matters: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Strict interpretation of tax laws and rules, bearing in mind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and their economic significance, in order to eliminate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ambiguities.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The elimination of exceptions to the principle of nonretroactivity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Expansion of the concept of imputed income, in order to provide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Tax Administration with better instruments.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Elimination of the statute of limitations for serious tax offenses,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must be defined in the Organic Tax Code.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Increase penalties for advisors, law firms, independent auditors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professionals who act in complicity for the purpose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committing tax offenses, including periods of suspension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practice of their professions.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Increase penalties and the severity of the sanctions for tax evasion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crimes increasing the periods for the statute of limitations.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Revision of mitigating and aggravating circumstances considered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imposing penalties, in order to make them stricter.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Extend the audit powers of the Tax Administration.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Increase the rate of default interest in order to discourage tax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evasion.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(10) Extension of the principle of solidarity to make it possible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 the assets of Directors or tax advisors in cases they validate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offenses.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Introduction of more expeditious administrative procedures.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Sixth: </w:t>
      </w:r>
      <w:r>
        <w:rPr>
          <w:rFonts w:ascii="Times New Roman" w:hAnsi="Times New Roman" w:cs="Times New Roman"/>
        </w:rPr>
        <w:t>Within two years, the National Assembly shall pass legislation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all matter relating to this Constitution. Priority shall be given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Organic Laws on Native People, on Education, and on Borders.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Seventh: For purposes of article 125 of this Constitution, pending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pertinent organic law, the election of native representatives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National Assembly and the State and Municipal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Councils shall be governed by the following nomination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and mechanisms: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native organizations or communities shall have the right 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 native candidates.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requirement for being a candidate to speak their native language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meet at least one of the following conditions: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Have exercised position of traditional Authority in the correspondent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Have an established record in the social struggle for recognition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correspondent cultural identity.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Have taken action benefiting native people and communities.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Must belong to a legally constituted native organization that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in existence for at least three years.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regions are to be established: West, consisting of the States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Zulia, Mérida and Trujillo; South, consisting of the States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Amazonas and Apure; and East, consisting of the States of Bolívar,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 Amacuro, Monagas, Anzoátegui, and Sucre.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the states comprising the various regions shall elect one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representative. The National Electoral Council shall declare elected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 who receives a majority of the valid votes in his region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circumscription.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native candidates shall appear on the ballot in their State 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circumscription, and all of the voters in such State shall have the right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vote for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of native representation on the State Legislative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and on the Municipal Councils of Municipalities with 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population, the 1992 official census by the Central Statistics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Data Processing Office shall be used as a reference, and the elections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conducted in accordance with the rules and requirements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herein.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Electoral Council shall guarantee compliance with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requirements set forth herein, relying on support from experts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affairs and native organizations.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Eighth: </w:t>
      </w:r>
      <w:r>
        <w:rPr>
          <w:rFonts w:ascii="Times New Roman" w:hAnsi="Times New Roman" w:cs="Times New Roman"/>
        </w:rPr>
        <w:t>Pending promulgation of the new electoral laws contemplated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Constitution, electoral processes shall be called, organized,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and supervised by the National Electoral Council.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term of office of the National Electoral Council provided for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this Constitution, all of the members shall be designated simultaneously.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halfway through the term, two of the members shall be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replaced in. accordance with the provisions of the pertinent organic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law.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Ninth: </w:t>
      </w:r>
      <w:r>
        <w:rPr>
          <w:rFonts w:ascii="Times New Roman" w:hAnsi="Times New Roman" w:cs="Times New Roman"/>
        </w:rPr>
        <w:t>Pending enactment of the laws pertaining to chapter IV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V, the Organic Law on the Office of Public Prosecutions and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Law on the Office of the General Comptroller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shall remain in effect. The head of the People Defender’s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shall be designated temporarily by the National Constituent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Assembly. The People Defender* shall move forward as regards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structure, integration, establishing of budget and physical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infrastructure, based on the powers vested in him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Tenth: </w:t>
      </w:r>
      <w:r>
        <w:rPr>
          <w:rFonts w:ascii="Times New Roman" w:hAnsi="Times New Roman" w:cs="Times New Roman"/>
        </w:rPr>
        <w:t>The provisions of article 167, section 4 of this Constitution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concerning the obligation of the States to apply at least 50% of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revenue share to investment, shall be effective beginning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1, 2001.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Eleventh: </w:t>
      </w:r>
      <w:r>
        <w:rPr>
          <w:rFonts w:ascii="Times New Roman" w:hAnsi="Times New Roman" w:cs="Times New Roman"/>
        </w:rPr>
        <w:t>Pending enactment of national legislation governing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lands, the same shall continue to be administered by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Power, in accordance with existing legislation.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Twelfth: </w:t>
      </w:r>
      <w:r>
        <w:rPr>
          <w:rFonts w:ascii="Times New Roman" w:hAnsi="Times New Roman" w:cs="Times New Roman"/>
        </w:rPr>
        <w:t>The demarcation of the native habitat as referred to in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119 of this Constitution, shall be carried out within two years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effective date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Thirteenth: </w:t>
      </w:r>
      <w:r>
        <w:rPr>
          <w:rFonts w:ascii="Times New Roman" w:hAnsi="Times New Roman" w:cs="Times New Roman"/>
        </w:rPr>
        <w:t>Until the States assume under State law the powers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to under article 164, section 7 of this Constitution, the existing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shall remain in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Fourteenth: </w:t>
      </w:r>
      <w:r>
        <w:rPr>
          <w:rFonts w:ascii="Times New Roman" w:hAnsi="Times New Roman" w:cs="Times New Roman"/>
        </w:rPr>
        <w:t>Pending enactment of the legislation developing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embodied in this Constitution concerning municipal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regime, the ordinances and other normative instruments concerning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municipalities shall remain in full effect as to the matters within their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 and the separate tax competence they possess under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order applicable prior to adoption of this Constitution.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Fifteenth: </w:t>
      </w:r>
      <w:r>
        <w:rPr>
          <w:rFonts w:ascii="Times New Roman" w:hAnsi="Times New Roman" w:cs="Times New Roman"/>
        </w:rPr>
        <w:t>Pending passage of the legislation referred to in article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of the Constitution, the legal order applicable prior to adoption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shall remain in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Sixteenth: </w:t>
      </w:r>
      <w:r>
        <w:rPr>
          <w:rFonts w:ascii="Times New Roman" w:hAnsi="Times New Roman" w:cs="Times New Roman"/>
        </w:rPr>
        <w:t>In order to protect the nation’s historical heritage,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Chronicler of the National Constituent Assembly shall coordinate all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necessary mechanisms to safeguard written documents, videos, digital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recordings, photographs, periodicals, audio and any other forms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prepared. All these documents shall remain under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of the General Archives of the Nation.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Seventeenth: </w:t>
      </w:r>
      <w:r>
        <w:rPr>
          <w:rFonts w:ascii="Times New Roman" w:hAnsi="Times New Roman" w:cs="Times New Roman"/>
        </w:rPr>
        <w:t>Once this Constitution has been approved, the name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Republic shall be “Bolivarian Republic of Venezuela,” as provided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under article 1. It is the obligation of authorities and institutions,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public and private, which are required to issue records, certificates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any other documents, to use the name “Bolivarian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Venezuela” effective immediately. For routine matters,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offices shall use up their existing stationery, replacing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progressively with conforming documentation, but in any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completing such replacement within five years. The circulation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coins minted and banknotes issued with the name “Republic of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Venezuela” shall be regulated by the reform of the Venezuelan Central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 Law contemplated under the Fourth Temporary Provision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Constitution, with a view to make the transition to the name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“Bolivarian Republic of Venezuela.”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Eighteenth: </w:t>
      </w:r>
      <w:r>
        <w:rPr>
          <w:rFonts w:ascii="Times New Roman" w:hAnsi="Times New Roman" w:cs="Times New Roman"/>
        </w:rPr>
        <w:t>In order to assure the application of article 113 of this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Constitution, the National Assembly shall pass a law establishing 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entity which shall supervise, control and fiscalize the effective application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such principles and the provision and rules developing them.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presiding or directing such entity shall be appointed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majority of the votes of the members of the National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Assembly, with the favorable report of special commission designated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bosom of the National Assembly for such purposes. The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shall establish the officer of the Public Administration and Judges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charge of evaluating and deciding controversies related to the subjects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to under such arrangement, apply with priority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exclusive the principles regulated thereof and that they shall not apply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provision which may cause the opposite effect.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shall regulate the concessions for public services, the benefits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concessionaire and the financing of investments closely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 to such public service, including upgrades and enlargement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considered reasonably and approved by the competent authority.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Provision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Constitution entered into force the same day of its publication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Official Gazette of the Bolivarian Republic of Venezuela, after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passed by the people of Venezuela by way of referendum.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Constitution of the Bolivarian Republic of Venezuela was passed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people of Venezuela by way of referendum on December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15, 1999, and was proclaimed by the National Constituent Assembly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Caracas on December 20, 1999. 189th Year of Independence and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140th of Federation.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president</w:t>
      </w:r>
      <w:r>
        <w:rPr>
          <w:rFonts w:ascii="Times New Roman" w:hAnsi="Times New Roman" w:cs="Times New Roman"/>
        </w:rPr>
        <w:t>, Luis Miquilena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first vice president</w:t>
      </w:r>
      <w:r>
        <w:rPr>
          <w:rFonts w:ascii="Times New Roman" w:hAnsi="Times New Roman" w:cs="Times New Roman"/>
        </w:rPr>
        <w:t>, Isaías Rodríguez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second vice president</w:t>
      </w:r>
      <w:r>
        <w:rPr>
          <w:rFonts w:ascii="Times New Roman" w:hAnsi="Times New Roman" w:cs="Times New Roman"/>
        </w:rPr>
        <w:t>, Aristóbulo Istúriz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Nacional Constituents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Peña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Brewer Carías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Ángela Zago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Earle Herrera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Edmundo Chirinos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Eustoquio Contreras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Guillermo García Ponce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Hermann Escarrá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Jesús Rafael Sulbarán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Leopoldo Puchi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Vallenilla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Quijada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Marisabel de Chávez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Pablo Medina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Ortega Díaz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Reyna Romero García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Ricardo Combellas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Tarek William Saab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Vinicio Romero Martínez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Constituyentes por Distrito Federal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Desiré Santos Amaral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Eliézer Reinaldo Otaiza Castillo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Ernesto Alvarenga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Freddy Alirio Bernal Rosales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Julio César Alviárez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Nicolás Maduro Moros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Segundo Meléndez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Villegas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Amazonas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Liborio Guarulla Garrido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Silva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Anzoátegui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Ángel Rodríguez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de Lima Salas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Figueroa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Elías López Portillo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Gustavo Pereira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Apure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Cristóbal Jiménez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Rafael Rodríguez Fernández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Aragua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Alberto Jordán Hernández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di Giampaolo Bottini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Tablante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Oscar Feo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Constituens for Barinas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Efraín Visconti Osorio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León Tapia Contreras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Bolívar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Alejandro de Jesús Silva Marcano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Briceño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Díaz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Leonel Jiménez Carupe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 Mata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Constituyentes por Carabobo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Elio Gómez Grillo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Vadell Graterol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Américo Díaz Nuñez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Blancanieve Portocarrero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Diego Salazar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José Ameliach Orta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José Marín Laya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Oscar Navas Tortolero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Saúl Ortega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Cojedes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Haydée de Franco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Bautista Pérez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Delta Amacuro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César Pérez Marcano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Ramón Antonio Yánez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Falcón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Jesús Montilla Aponte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 Mussett de Primera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Yoel Acosta Chirinos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Guárico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Ángel Eugenio Landaeta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Solano Perdomo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Rubén Alfredo Ávila Ávila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Lara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José García García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Enrique peraza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 Falcón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Lenín Romero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Reyes Reyes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Mirna Teresa Víes de Álvarez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Reinaldo Rojas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Mérida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Adán Chávez Frías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Florencio Antonio Porras Echezuría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Pausides Segundo Reyes Gómez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Constituyentes por Miranda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Elías Jaua Milano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Freddy Gutiérrez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Haydée Machín MACHÍN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Gregorio Vielma Mora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Vicente Rangel Ávalos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Camargo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Miguel Madriz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Raúl Esté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Rodolfo Sanz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Lara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Ojeda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Monagas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Grogorio Briceño Torrealba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Marelis Pérez Marcano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Numa Rojas Velásquez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Nueva Esparta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Alexis Navarro Rojas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Virgilio Ávila Vivas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Portuguesa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Antonia Muñoz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Miguel A. Garrachán Velásquez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Wilmar Alfredo Castro Soteldo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Sucre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Jesús Molina Villegas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Luis Meza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Augusto Acuña Cedeño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Táchira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María Iris Varela Rangel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Blanco La Cruz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López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Temístocles Salazar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Trujillo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Gerardo Márquez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Gilmer Viloria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Vargas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Rodríguez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Barrios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Yaracuy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Braulio Álvarez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Néstor León Heredia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Zulia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Alberto Urdaneta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Atala Uriana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Froilán Barrios Nieves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Gastón Parra Luzardo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Geovany Darío Finol Fernández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Jorge Luis Durán Centeno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Levy Arron Alter Valero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María de Queipo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Isea Bohorquez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Rafael Colmenárez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Giménez Maggiolo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Silvestre Villalobos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Yldefonso Finol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Constituents for Indigenous Communities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Guillermo Guevara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Luis González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Noelí Pocaterra de Oberto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secretaries,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Elvis Amoroso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Alejandro Andrade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OF THE BOLIVARIAN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VENEZUELA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Preamble . . . . . . . . . . . . . . . . . . . . . . . . . . . . . . . . . . . . . . . . . . . . . .5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principles . . . . . . . . . . . . . . . . . . . . . . . . . . . . . . . . . . .7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 spaces and political division . . . . . . . . . . . . . . . . . . . .8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and Other Geographical Spaces . . . . . . . . . . . . . . . . . . . . .8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Division . . . . . . . . . . . . . . . . . . . . . . . . . . . . . . . . . . . . . . .11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Duties, human rights and guarantees . . . . . . . . . . . . . . . . . . . . . . .12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Provisions . . . . . . . . . . . . . . . . . . . . . . . . . . . . . . . . . . . . .12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and Citizenship . . . . . . . . . . . . . . . . . . . . . . . . . . . . . . .16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Rights and Public Referenda . . . . . . . . . . . . . . . . . . . . . .25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and Family Rights . . . . . . . . . . . . . . . . . . . . . . . . . . . . . . . .29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and Educational Rights . . . . . . . . . . . . . . . . . . . . . . . . . . .37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Rights . . . . . . . . . . . . . . . . . . . . . . . . . . . . . . . . . . . . . . .41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of Native People . . . . . . . . . . . . . . . . . . . . . . . . . . . . . . . . .44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Rights . . . . . . . . . . . . . . . . . . . . . . . . . . . . . . . . . . .46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. . . . . . . . . . . . . . . . . . . . . . . . . . . . . . . . . . . . . . . . . . . . . . . .47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power . . . . . . . . . . . . . . . . . . . . . . . . . . . . . . . . . . . . . . . . . .48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Provisions . . . . . . . . . . . . . . . . . . . . . . . . . . . . . . . . .48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Competence of National Public Power . . . . . . . . . . . . . . . . . . . . . .53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III: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Public Power . . . . . . . . . . . . . . . . . . . . . . . . . . . . . . . . . . . . .56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Public Power . . . . . . . . . . . . . . . . . . . . . . . . . . . . . . . . .60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Federal Council on Government . . . . . . . . . . . . . . . . . . . . . . .68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national public authority . . . . . . . . . . . . . . . . . . . .69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Legislative Power . . . . . . . . . . . . . . . . . . . . . . . . . . . . . . .69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Executive Power . . . . . . . . . . . . . . . . . . . . . . . . . . . . . . . .80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Power and Justice S stem . . . . . . . . . . . . . . . . . . . . . . . . . .89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Power . . . . . . . . . . . . . . . . . . . . . . . . . . . . . . . . . . . . . . . . .96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Electoral Power . . . . . . . . . . . . . . . . . . . . . . . . . . . . . . . . . . . . . . .104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VI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Socioeconomic system . . . . . . . . . . . . . . . . . . . . . . . . . . . . . . . . .107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Socioeconomic Order and the Function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the State in the Economy . . . . . . . . . . . . . . . . . . . . . . . . . . . . .107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and Monetary System . . . . . . . . . . . . . . . . . . . . . . . . . . . . . . .110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142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VII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security . . . . . . . . . . . . . . . . . . . . . . . . . . . . . . . . . . . . . .115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Provisions . . . . . . . . . . . . . . . . . . . . . . . . . . . . . . . . . . . . .115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National Security . . . . . . . . . . . . . . . . . . . . . . . . . . .117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Armed Forces . . . . . . . . . . . . . . . . . . . . . . . . . . . . .117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IV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Civilian Security Organs . . . . . . . . . . . . . . . . . . . . . . . . . . . . . . . .118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VIII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of the constitution . . . . . . . . . . . . . . . . . . . . . . . . . . . .119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Guarantee of the Constitution . . . . . . . . . . . . . . . . . . . . . . . . . . . .119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of Exception . . . . . . . . . . . . . . . . . . . . . . . . . . . . . . . . . . . .121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IX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reforms . . . . . . . . . . . . . . . . . . . . . . . . . . . . . . . . . .123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. . . . . . . . . . . . . . . . . . . . . . . . . . . . . . . . . . . . . . . . .123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Reform . . . . . . . . . . . . . . . . . . . . . . . . . . . . . . . . . .124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III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Constituent Assembly . . . . . . . . . . . . . . . . . . . . . . . . . . .125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Sole derogation provision . . . . . . . . . . . . . . . . . . . . . . . . . . . . . . .126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provisions . . . . . . . . . . . . . . . . . . . . . . . . . . . . . . . . . .126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provision . . . . . . . . . . . . . . . . . . . . . . . . . . . . . . . . . . . . . . . .134</w:t>
      </w:r>
    </w:p>
    <w:p w:rsidR="00167110" w:rsidRDefault="00167110" w:rsidP="0016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143</w:t>
      </w:r>
    </w:p>
    <w:p w:rsidR="00167110" w:rsidRDefault="00167110"/>
    <w:sectPr w:rsidR="00167110" w:rsidSect="000F2E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7110"/>
    <w:rsid w:val="001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36649</Words>
  <Characters>208903</Characters>
  <Application>Microsoft Office Word</Application>
  <DocSecurity>0</DocSecurity>
  <Lines>1740</Lines>
  <Paragraphs>490</Paragraphs>
  <ScaleCrop>false</ScaleCrop>
  <Company>ups</Company>
  <LinksUpToDate>false</LinksUpToDate>
  <CharactersWithSpaces>245062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2009-08-26T02:49:00Z</dcterms:created>
  <dcterms:modified xsi:type="dcterms:W3CDTF">2009-08-26T02:52:00Z</dcterms:modified>
</cp:coreProperties>
</file>